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4D106" w14:textId="005F4327" w:rsidR="000F6203" w:rsidRPr="00562110" w:rsidRDefault="000F6203" w:rsidP="001673A8">
      <w:pPr>
        <w:pStyle w:val="Heading1"/>
        <w:spacing w:before="0" w:line="240" w:lineRule="auto"/>
        <w:rPr>
          <w:rFonts w:cstheme="majorHAnsi"/>
          <w:color w:val="auto"/>
          <w:sz w:val="22"/>
          <w:szCs w:val="22"/>
        </w:rPr>
      </w:pPr>
      <w:bookmarkStart w:id="0" w:name="_Toc402957211"/>
    </w:p>
    <w:p w14:paraId="7607273D" w14:textId="46C3FFBD" w:rsidR="00276D09" w:rsidRPr="00562110" w:rsidRDefault="003B2D6F" w:rsidP="001673A8">
      <w:pPr>
        <w:pStyle w:val="Heading1"/>
        <w:spacing w:before="0" w:line="240" w:lineRule="auto"/>
        <w:rPr>
          <w:rStyle w:val="Heading2Char"/>
          <w:rFonts w:cstheme="majorHAnsi"/>
          <w:color w:val="auto"/>
          <w:sz w:val="24"/>
          <w:szCs w:val="24"/>
        </w:rPr>
      </w:pPr>
      <w:r w:rsidRPr="00562110">
        <w:rPr>
          <w:rFonts w:cstheme="majorHAnsi"/>
          <w:color w:val="auto"/>
          <w:sz w:val="24"/>
          <w:szCs w:val="24"/>
        </w:rPr>
        <w:t>M</w:t>
      </w:r>
      <w:r w:rsidR="002E322A" w:rsidRPr="00562110">
        <w:rPr>
          <w:rFonts w:cstheme="majorHAnsi"/>
          <w:color w:val="auto"/>
          <w:sz w:val="24"/>
          <w:szCs w:val="24"/>
        </w:rPr>
        <w:t>ONDAY, MAY 11</w:t>
      </w:r>
      <w:r w:rsidR="006858CE" w:rsidRPr="00562110">
        <w:rPr>
          <w:rFonts w:cstheme="majorHAnsi"/>
          <w:color w:val="auto"/>
          <w:sz w:val="24"/>
          <w:szCs w:val="24"/>
        </w:rPr>
        <w:t>, 202</w:t>
      </w:r>
      <w:r w:rsidR="002E322A" w:rsidRPr="00562110">
        <w:rPr>
          <w:rFonts w:cstheme="majorHAnsi"/>
          <w:color w:val="auto"/>
          <w:sz w:val="24"/>
          <w:szCs w:val="24"/>
        </w:rPr>
        <w:t>6</w:t>
      </w:r>
      <w:r w:rsidR="00575A9E" w:rsidRPr="00562110">
        <w:rPr>
          <w:rFonts w:cstheme="majorHAnsi"/>
          <w:color w:val="auto"/>
          <w:sz w:val="24"/>
          <w:szCs w:val="24"/>
        </w:rPr>
        <w:t xml:space="preserve"> | </w:t>
      </w:r>
      <w:r w:rsidR="006858CE" w:rsidRPr="00562110">
        <w:rPr>
          <w:rStyle w:val="Heading2Char"/>
          <w:rFonts w:cstheme="majorHAnsi"/>
          <w:color w:val="auto"/>
          <w:sz w:val="24"/>
          <w:szCs w:val="24"/>
        </w:rPr>
        <w:t>Suggested Attire: Business Casual</w:t>
      </w:r>
      <w:bookmarkEnd w:id="0"/>
      <w:r w:rsidR="006858CE" w:rsidRPr="00562110">
        <w:rPr>
          <w:rStyle w:val="Heading2Char"/>
          <w:rFonts w:cstheme="majorHAnsi"/>
          <w:color w:val="auto"/>
          <w:sz w:val="24"/>
          <w:szCs w:val="24"/>
        </w:rPr>
        <w:t xml:space="preserve"> </w:t>
      </w:r>
    </w:p>
    <w:p w14:paraId="41B0416A" w14:textId="43161F86" w:rsidR="006858CE" w:rsidRPr="00562110" w:rsidRDefault="00276D09" w:rsidP="001673A8">
      <w:pPr>
        <w:spacing w:after="0" w:line="240" w:lineRule="auto"/>
        <w:rPr>
          <w:rStyle w:val="Heading2Char"/>
          <w:rFonts w:cstheme="majorHAnsi"/>
          <w:b w:val="0"/>
          <w:bCs w:val="0"/>
          <w:color w:val="auto"/>
          <w:sz w:val="22"/>
          <w:szCs w:val="22"/>
        </w:rPr>
      </w:pPr>
      <w:r w:rsidRPr="00562110">
        <w:rPr>
          <w:rStyle w:val="Heading2Char"/>
          <w:rFonts w:cstheme="majorHAnsi"/>
          <w:b w:val="0"/>
          <w:bCs w:val="0"/>
          <w:color w:val="auto"/>
          <w:sz w:val="22"/>
          <w:szCs w:val="22"/>
        </w:rPr>
        <w:t>Conference Registration Open 1:</w:t>
      </w:r>
      <w:r w:rsidR="31C47330" w:rsidRPr="00562110">
        <w:rPr>
          <w:rStyle w:val="Heading2Char"/>
          <w:rFonts w:cstheme="majorHAnsi"/>
          <w:b w:val="0"/>
          <w:bCs w:val="0"/>
          <w:color w:val="auto"/>
          <w:sz w:val="22"/>
          <w:szCs w:val="22"/>
        </w:rPr>
        <w:t>0</w:t>
      </w:r>
      <w:r w:rsidRPr="00562110">
        <w:rPr>
          <w:rStyle w:val="Heading2Char"/>
          <w:rFonts w:cstheme="majorHAnsi"/>
          <w:b w:val="0"/>
          <w:bCs w:val="0"/>
          <w:color w:val="auto"/>
          <w:sz w:val="22"/>
          <w:szCs w:val="22"/>
        </w:rPr>
        <w:t>0 – 5:00pm</w:t>
      </w:r>
    </w:p>
    <w:tbl>
      <w:tblPr>
        <w:tblStyle w:val="TableGrid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1305"/>
        <w:gridCol w:w="4961"/>
        <w:gridCol w:w="1322"/>
      </w:tblGrid>
      <w:tr w:rsidR="003B2D6F" w:rsidRPr="00562110" w14:paraId="5CEAF2B1" w14:textId="77777777" w:rsidTr="53F479FD">
        <w:trPr>
          <w:trHeight w:val="270"/>
        </w:trPr>
        <w:tc>
          <w:tcPr>
            <w:tcW w:w="1778" w:type="dxa"/>
          </w:tcPr>
          <w:p w14:paraId="21CA5527" w14:textId="77777777" w:rsidR="003B2D6F" w:rsidRPr="00562110" w:rsidRDefault="003B2D6F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Start Time</w:t>
            </w:r>
          </w:p>
        </w:tc>
        <w:tc>
          <w:tcPr>
            <w:tcW w:w="1305" w:type="dxa"/>
          </w:tcPr>
          <w:p w14:paraId="6A31843E" w14:textId="77777777" w:rsidR="003B2D6F" w:rsidRPr="00562110" w:rsidRDefault="003B2D6F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End Time</w:t>
            </w:r>
          </w:p>
        </w:tc>
        <w:tc>
          <w:tcPr>
            <w:tcW w:w="4961" w:type="dxa"/>
          </w:tcPr>
          <w:p w14:paraId="08AB3EE1" w14:textId="1C1DFAE5" w:rsidR="003B2D6F" w:rsidRPr="00562110" w:rsidRDefault="003B2D6F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Function</w:t>
            </w:r>
          </w:p>
        </w:tc>
        <w:tc>
          <w:tcPr>
            <w:tcW w:w="1322" w:type="dxa"/>
          </w:tcPr>
          <w:p w14:paraId="2C97F6FC" w14:textId="49408678" w:rsidR="003B2D6F" w:rsidRPr="00562110" w:rsidRDefault="001521E6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Location</w:t>
            </w:r>
          </w:p>
        </w:tc>
      </w:tr>
      <w:tr w:rsidR="003B2D6F" w:rsidRPr="00562110" w14:paraId="4E3A30C5" w14:textId="77777777" w:rsidTr="53F479FD">
        <w:trPr>
          <w:trHeight w:val="270"/>
        </w:trPr>
        <w:tc>
          <w:tcPr>
            <w:tcW w:w="1778" w:type="dxa"/>
          </w:tcPr>
          <w:p w14:paraId="36DF64E9" w14:textId="2BDD2D4D" w:rsidR="003B2D6F" w:rsidRPr="00562110" w:rsidRDefault="003B2D6F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8:00 AM </w:t>
            </w:r>
          </w:p>
        </w:tc>
        <w:tc>
          <w:tcPr>
            <w:tcW w:w="1305" w:type="dxa"/>
          </w:tcPr>
          <w:p w14:paraId="332F1C75" w14:textId="6019C38B" w:rsidR="003B2D6F" w:rsidRPr="00562110" w:rsidRDefault="003B2D6F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3:00 PM </w:t>
            </w:r>
          </w:p>
        </w:tc>
        <w:tc>
          <w:tcPr>
            <w:tcW w:w="4961" w:type="dxa"/>
          </w:tcPr>
          <w:p w14:paraId="316377DE" w14:textId="4C2D0A9A" w:rsidR="003B2D6F" w:rsidRPr="00562110" w:rsidRDefault="003B2D6F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Golf Tournament</w:t>
            </w:r>
          </w:p>
        </w:tc>
        <w:tc>
          <w:tcPr>
            <w:tcW w:w="1322" w:type="dxa"/>
          </w:tcPr>
          <w:p w14:paraId="4FFA3E70" w14:textId="405B470C" w:rsidR="003B2D6F" w:rsidRPr="00562110" w:rsidRDefault="0049249D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Down River Golf Course</w:t>
            </w:r>
          </w:p>
        </w:tc>
      </w:tr>
      <w:tr w:rsidR="00EE4FA6" w:rsidRPr="00562110" w14:paraId="328A5270" w14:textId="77777777" w:rsidTr="53F479FD">
        <w:trPr>
          <w:trHeight w:val="270"/>
        </w:trPr>
        <w:tc>
          <w:tcPr>
            <w:tcW w:w="1778" w:type="dxa"/>
          </w:tcPr>
          <w:p w14:paraId="2F6F2B7B" w14:textId="6FF42F2F" w:rsidR="00EE4FA6" w:rsidRPr="00562110" w:rsidRDefault="00EE4FA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9:00 AM</w:t>
            </w:r>
          </w:p>
        </w:tc>
        <w:tc>
          <w:tcPr>
            <w:tcW w:w="1305" w:type="dxa"/>
          </w:tcPr>
          <w:p w14:paraId="56E3D04B" w14:textId="2894A1C6" w:rsidR="00EE4FA6" w:rsidRPr="00562110" w:rsidRDefault="00EE4FA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2:00 PM</w:t>
            </w:r>
          </w:p>
        </w:tc>
        <w:tc>
          <w:tcPr>
            <w:tcW w:w="4961" w:type="dxa"/>
          </w:tcPr>
          <w:p w14:paraId="7CBAB970" w14:textId="05036EAE" w:rsidR="00EE4FA6" w:rsidRPr="00562110" w:rsidRDefault="00EE4FA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Spring Shoot</w:t>
            </w:r>
          </w:p>
        </w:tc>
        <w:tc>
          <w:tcPr>
            <w:tcW w:w="1322" w:type="dxa"/>
          </w:tcPr>
          <w:p w14:paraId="226908FB" w14:textId="0C6B1227" w:rsidR="00EE4FA6" w:rsidRPr="00562110" w:rsidRDefault="00EE4FA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Landt Farms</w:t>
            </w:r>
          </w:p>
        </w:tc>
      </w:tr>
      <w:tr w:rsidR="003B2D6F" w:rsidRPr="00562110" w14:paraId="6DAF1D82" w14:textId="77777777" w:rsidTr="53F479FD">
        <w:trPr>
          <w:trHeight w:val="255"/>
        </w:trPr>
        <w:tc>
          <w:tcPr>
            <w:tcW w:w="1778" w:type="dxa"/>
          </w:tcPr>
          <w:p w14:paraId="296DC67E" w14:textId="376D95EB" w:rsidR="003B2D6F" w:rsidRPr="00562110" w:rsidRDefault="00A239FC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</w:t>
            </w:r>
            <w:r w:rsidR="003B2D6F" w:rsidRPr="00562110">
              <w:rPr>
                <w:rFonts w:asciiTheme="majorHAnsi" w:hAnsiTheme="majorHAnsi" w:cstheme="majorHAnsi"/>
              </w:rPr>
              <w:t xml:space="preserve">:00 PM </w:t>
            </w:r>
          </w:p>
        </w:tc>
        <w:tc>
          <w:tcPr>
            <w:tcW w:w="1305" w:type="dxa"/>
          </w:tcPr>
          <w:p w14:paraId="736489D7" w14:textId="5CE44F7E" w:rsidR="003B2D6F" w:rsidRPr="00562110" w:rsidRDefault="00604B6D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4</w:t>
            </w:r>
            <w:r w:rsidR="003B2D6F" w:rsidRPr="00562110">
              <w:rPr>
                <w:rFonts w:asciiTheme="majorHAnsi" w:hAnsiTheme="majorHAnsi" w:cstheme="majorHAnsi"/>
              </w:rPr>
              <w:t xml:space="preserve">:00 PM </w:t>
            </w:r>
          </w:p>
        </w:tc>
        <w:tc>
          <w:tcPr>
            <w:tcW w:w="4961" w:type="dxa"/>
          </w:tcPr>
          <w:p w14:paraId="7308F48A" w14:textId="77777777" w:rsidR="003B2D6F" w:rsidRPr="00562110" w:rsidRDefault="003B2D6F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WA State Fusion Center Board</w:t>
            </w:r>
          </w:p>
        </w:tc>
        <w:tc>
          <w:tcPr>
            <w:tcW w:w="1322" w:type="dxa"/>
          </w:tcPr>
          <w:p w14:paraId="399A40A7" w14:textId="17A551C1" w:rsidR="003B2D6F" w:rsidRPr="00562110" w:rsidRDefault="1D8D54F4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</w:t>
            </w:r>
            <w:r w:rsidR="5CDB4659" w:rsidRPr="00562110">
              <w:rPr>
                <w:rFonts w:asciiTheme="majorHAnsi" w:hAnsiTheme="majorHAnsi" w:cstheme="majorHAnsi"/>
              </w:rPr>
              <w:t>02AB</w:t>
            </w:r>
          </w:p>
        </w:tc>
      </w:tr>
      <w:tr w:rsidR="000F5C83" w:rsidRPr="00562110" w14:paraId="2A5FCD80" w14:textId="77777777" w:rsidTr="53F479FD">
        <w:trPr>
          <w:trHeight w:val="255"/>
        </w:trPr>
        <w:tc>
          <w:tcPr>
            <w:tcW w:w="1778" w:type="dxa"/>
          </w:tcPr>
          <w:p w14:paraId="2BF7CC48" w14:textId="1498A93F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2:00 PM</w:t>
            </w:r>
          </w:p>
        </w:tc>
        <w:tc>
          <w:tcPr>
            <w:tcW w:w="1305" w:type="dxa"/>
          </w:tcPr>
          <w:p w14:paraId="5C64BDBF" w14:textId="5C83454F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3:00 PM</w:t>
            </w:r>
          </w:p>
        </w:tc>
        <w:tc>
          <w:tcPr>
            <w:tcW w:w="4961" w:type="dxa"/>
          </w:tcPr>
          <w:p w14:paraId="44B6AC98" w14:textId="77777777" w:rsidR="00535ADF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Committee Meetings</w:t>
            </w:r>
          </w:p>
          <w:p w14:paraId="1FA8F3E8" w14:textId="27A70A2B" w:rsidR="00535ADF" w:rsidRPr="00562110" w:rsidRDefault="000F5C83" w:rsidP="001673A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Finance &amp; Personnel</w:t>
            </w:r>
            <w:r w:rsidR="00D034CE" w:rsidRPr="00562110">
              <w:rPr>
                <w:rFonts w:asciiTheme="majorHAnsi" w:hAnsiTheme="majorHAnsi" w:cstheme="majorHAnsi"/>
              </w:rPr>
              <w:t xml:space="preserve"> Committee</w:t>
            </w:r>
          </w:p>
          <w:p w14:paraId="1FD02F31" w14:textId="0FD258E5" w:rsidR="000F5C83" w:rsidRPr="00562110" w:rsidRDefault="000F5C83" w:rsidP="001673A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Indian Country</w:t>
            </w:r>
            <w:r w:rsidR="00D034CE" w:rsidRPr="00562110">
              <w:rPr>
                <w:rFonts w:asciiTheme="majorHAnsi" w:hAnsiTheme="majorHAnsi" w:cstheme="majorHAnsi"/>
              </w:rPr>
              <w:t xml:space="preserve"> Committee</w:t>
            </w:r>
          </w:p>
        </w:tc>
        <w:tc>
          <w:tcPr>
            <w:tcW w:w="1322" w:type="dxa"/>
          </w:tcPr>
          <w:p w14:paraId="10AF265F" w14:textId="1E043027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br/>
            </w:r>
            <w:r w:rsidR="090406BE" w:rsidRPr="00562110">
              <w:rPr>
                <w:rFonts w:asciiTheme="majorHAnsi" w:hAnsiTheme="majorHAnsi" w:cstheme="majorHAnsi"/>
              </w:rPr>
              <w:t>101</w:t>
            </w:r>
            <w:r w:rsidRPr="00562110">
              <w:rPr>
                <w:rFonts w:asciiTheme="majorHAnsi" w:hAnsiTheme="majorHAnsi" w:cstheme="majorHAnsi"/>
              </w:rPr>
              <w:br/>
            </w:r>
            <w:r w:rsidR="7E61FDAD" w:rsidRPr="00562110">
              <w:rPr>
                <w:rFonts w:asciiTheme="majorHAnsi" w:hAnsiTheme="majorHAnsi" w:cstheme="majorHAnsi"/>
              </w:rPr>
              <w:t>205</w:t>
            </w:r>
          </w:p>
        </w:tc>
      </w:tr>
      <w:tr w:rsidR="00B61256" w:rsidRPr="00562110" w14:paraId="78094E86" w14:textId="77777777" w:rsidTr="53F479FD">
        <w:trPr>
          <w:trHeight w:val="270"/>
        </w:trPr>
        <w:tc>
          <w:tcPr>
            <w:tcW w:w="1778" w:type="dxa"/>
            <w:tcBorders>
              <w:bottom w:val="single" w:sz="4" w:space="0" w:color="auto"/>
            </w:tcBorders>
          </w:tcPr>
          <w:p w14:paraId="150ECD09" w14:textId="6BA7180D" w:rsidR="00B61256" w:rsidRPr="00562110" w:rsidRDefault="00B6125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3</w:t>
            </w:r>
            <w:r w:rsidR="002E322A" w:rsidRPr="00562110">
              <w:rPr>
                <w:rFonts w:asciiTheme="majorHAnsi" w:hAnsiTheme="majorHAnsi" w:cstheme="majorHAnsi"/>
              </w:rPr>
              <w:t>:0</w:t>
            </w:r>
            <w:r w:rsidRPr="00562110">
              <w:rPr>
                <w:rFonts w:asciiTheme="majorHAnsi" w:hAnsiTheme="majorHAnsi" w:cstheme="majorHAnsi"/>
              </w:rPr>
              <w:t>0 PM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3DC8525" w14:textId="45F5756C" w:rsidR="00B61256" w:rsidRPr="00562110" w:rsidRDefault="00B6125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4:</w:t>
            </w:r>
            <w:r w:rsidR="00BB0F83" w:rsidRPr="00562110">
              <w:rPr>
                <w:rFonts w:asciiTheme="majorHAnsi" w:hAnsiTheme="majorHAnsi" w:cstheme="majorHAnsi"/>
              </w:rPr>
              <w:t>0</w:t>
            </w:r>
            <w:r w:rsidRPr="00562110">
              <w:rPr>
                <w:rFonts w:asciiTheme="majorHAnsi" w:hAnsiTheme="majorHAnsi" w:cstheme="majorHAnsi"/>
              </w:rPr>
              <w:t>0 PM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8174A0A" w14:textId="77777777" w:rsidR="00535ADF" w:rsidRPr="00562110" w:rsidRDefault="00535ADF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Committee Meetings</w:t>
            </w:r>
          </w:p>
          <w:p w14:paraId="2E232BE8" w14:textId="77777777" w:rsidR="00535ADF" w:rsidRPr="00562110" w:rsidRDefault="00BB0F83" w:rsidP="001673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Membership</w:t>
            </w:r>
            <w:r w:rsidR="748A6846" w:rsidRPr="00562110">
              <w:rPr>
                <w:rFonts w:asciiTheme="majorHAnsi" w:hAnsiTheme="majorHAnsi" w:cstheme="majorHAnsi"/>
              </w:rPr>
              <w:t xml:space="preserve"> Committee</w:t>
            </w:r>
          </w:p>
          <w:p w14:paraId="6DECC317" w14:textId="6ECC1799" w:rsidR="00B61256" w:rsidRPr="00562110" w:rsidRDefault="00BB0F83" w:rsidP="53F479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Bidi"/>
              </w:rPr>
            </w:pPr>
            <w:r w:rsidRPr="53F479FD">
              <w:rPr>
                <w:rFonts w:asciiTheme="majorHAnsi" w:hAnsiTheme="majorHAnsi" w:cstheme="majorBidi"/>
              </w:rPr>
              <w:t>Corrections</w:t>
            </w:r>
            <w:r w:rsidR="6A7D1047" w:rsidRPr="53F479FD">
              <w:rPr>
                <w:rFonts w:asciiTheme="majorHAnsi" w:hAnsiTheme="majorHAnsi" w:cstheme="majorBidi"/>
              </w:rPr>
              <w:t xml:space="preserve"> Committee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C585600" w14:textId="77777777" w:rsidR="009570C1" w:rsidRPr="00562110" w:rsidRDefault="009570C1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F0543DD" w14:textId="1FC10E83" w:rsidR="00B61256" w:rsidRPr="00562110" w:rsidRDefault="031AB88B" w:rsidP="001673A8">
            <w:pPr>
              <w:spacing w:after="0" w:line="240" w:lineRule="auto"/>
            </w:pPr>
            <w:r w:rsidRPr="53F479FD">
              <w:rPr>
                <w:rFonts w:asciiTheme="majorHAnsi" w:hAnsiTheme="majorHAnsi" w:cstheme="majorBidi"/>
              </w:rPr>
              <w:t>101</w:t>
            </w:r>
            <w:r>
              <w:br/>
            </w:r>
            <w:r w:rsidR="3DCF06EB" w:rsidRPr="53F479FD">
              <w:rPr>
                <w:rFonts w:asciiTheme="majorHAnsi" w:hAnsiTheme="majorHAnsi" w:cstheme="majorBidi"/>
              </w:rPr>
              <w:t>202AB</w:t>
            </w:r>
          </w:p>
        </w:tc>
      </w:tr>
      <w:tr w:rsidR="002E322A" w:rsidRPr="00562110" w14:paraId="1B7AF7BB" w14:textId="77777777" w:rsidTr="53F479FD">
        <w:trPr>
          <w:trHeight w:val="270"/>
        </w:trPr>
        <w:tc>
          <w:tcPr>
            <w:tcW w:w="1778" w:type="dxa"/>
          </w:tcPr>
          <w:p w14:paraId="6D0D74B3" w14:textId="33C6CFAE" w:rsidR="002E322A" w:rsidRPr="00562110" w:rsidRDefault="002E322A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4:</w:t>
            </w:r>
            <w:r w:rsidR="00BB0F83" w:rsidRPr="00562110">
              <w:rPr>
                <w:rFonts w:asciiTheme="majorHAnsi" w:hAnsiTheme="majorHAnsi" w:cstheme="majorHAnsi"/>
              </w:rPr>
              <w:t>0</w:t>
            </w:r>
            <w:r w:rsidRPr="00562110">
              <w:rPr>
                <w:rFonts w:asciiTheme="majorHAnsi" w:hAnsiTheme="majorHAnsi" w:cstheme="majorHAnsi"/>
              </w:rPr>
              <w:t>0 PM</w:t>
            </w:r>
          </w:p>
        </w:tc>
        <w:tc>
          <w:tcPr>
            <w:tcW w:w="1305" w:type="dxa"/>
          </w:tcPr>
          <w:p w14:paraId="3842F97A" w14:textId="1BD400D9" w:rsidR="002E322A" w:rsidRPr="00562110" w:rsidRDefault="002E322A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5:</w:t>
            </w:r>
            <w:r w:rsidR="00BB0F83" w:rsidRPr="00562110">
              <w:rPr>
                <w:rFonts w:asciiTheme="majorHAnsi" w:hAnsiTheme="majorHAnsi" w:cstheme="majorHAnsi"/>
              </w:rPr>
              <w:t>0</w:t>
            </w:r>
            <w:r w:rsidRPr="00562110">
              <w:rPr>
                <w:rFonts w:asciiTheme="majorHAnsi" w:hAnsiTheme="majorHAnsi" w:cstheme="majorHAnsi"/>
              </w:rPr>
              <w:t>0 PM</w:t>
            </w:r>
          </w:p>
        </w:tc>
        <w:tc>
          <w:tcPr>
            <w:tcW w:w="4961" w:type="dxa"/>
          </w:tcPr>
          <w:p w14:paraId="7C69A04C" w14:textId="3882D93B" w:rsidR="002E322A" w:rsidRPr="00562110" w:rsidRDefault="3DE90B28" w:rsidP="001673A8">
            <w:pPr>
              <w:pStyle w:val="PlainText"/>
              <w:rPr>
                <w:rFonts w:asciiTheme="majorHAnsi" w:hAnsiTheme="majorHAnsi" w:cstheme="majorHAnsi"/>
                <w:szCs w:val="22"/>
              </w:rPr>
            </w:pPr>
            <w:r w:rsidRPr="00562110">
              <w:rPr>
                <w:rFonts w:asciiTheme="majorHAnsi" w:hAnsiTheme="majorHAnsi" w:cstheme="majorHAnsi"/>
                <w:szCs w:val="22"/>
              </w:rPr>
              <w:t>HITS and the MMIWP Cold Case Unit</w:t>
            </w:r>
            <w:r w:rsidR="2B9931E5" w:rsidRPr="00562110">
              <w:rPr>
                <w:rFonts w:asciiTheme="majorHAnsi" w:hAnsiTheme="majorHAnsi" w:cstheme="majorHAnsi"/>
                <w:szCs w:val="22"/>
              </w:rPr>
              <w:br/>
            </w:r>
            <w:r w:rsidR="449684B0" w:rsidRPr="00562110">
              <w:rPr>
                <w:rFonts w:asciiTheme="majorHAnsi" w:hAnsiTheme="majorHAnsi" w:cstheme="majorHAnsi"/>
                <w:i/>
                <w:iCs/>
                <w:szCs w:val="22"/>
              </w:rPr>
              <w:t>MMIWP, Steve Brenneman &amp; HITS, David Heitzman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B3781C9" w14:textId="189A0F7F" w:rsidR="002E322A" w:rsidRPr="00562110" w:rsidRDefault="7725630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206AB</w:t>
            </w:r>
          </w:p>
        </w:tc>
      </w:tr>
      <w:tr w:rsidR="004516A1" w:rsidRPr="00562110" w14:paraId="352DA61C" w14:textId="77777777" w:rsidTr="53F479FD">
        <w:trPr>
          <w:trHeight w:val="270"/>
        </w:trPr>
        <w:tc>
          <w:tcPr>
            <w:tcW w:w="1778" w:type="dxa"/>
            <w:tcBorders>
              <w:bottom w:val="single" w:sz="4" w:space="0" w:color="auto"/>
            </w:tcBorders>
          </w:tcPr>
          <w:p w14:paraId="77E5E426" w14:textId="50C7DCA6" w:rsidR="004516A1" w:rsidRPr="00562110" w:rsidRDefault="004516A1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6:00 PM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96E7539" w14:textId="77777777" w:rsidR="004516A1" w:rsidRPr="00562110" w:rsidRDefault="004516A1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D93E972" w14:textId="79FD68D0" w:rsidR="00880662" w:rsidRPr="00562110" w:rsidRDefault="004516A1" w:rsidP="001673A8">
            <w:pPr>
              <w:pStyle w:val="PlainText"/>
              <w:rPr>
                <w:rFonts w:asciiTheme="majorHAnsi" w:hAnsiTheme="majorHAnsi" w:cstheme="majorHAnsi"/>
                <w:szCs w:val="22"/>
              </w:rPr>
            </w:pPr>
            <w:r w:rsidRPr="00562110">
              <w:rPr>
                <w:rFonts w:asciiTheme="majorHAnsi" w:hAnsiTheme="majorHAnsi" w:cstheme="majorHAnsi"/>
                <w:szCs w:val="22"/>
              </w:rPr>
              <w:t>Corrections (no-host) Dinner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E6F76CF" w14:textId="2D2CD537" w:rsidR="004516A1" w:rsidRPr="00562110" w:rsidRDefault="001673A8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See</w:t>
            </w:r>
            <w:r w:rsidR="00880662" w:rsidRPr="00562110">
              <w:rPr>
                <w:rFonts w:asciiTheme="majorHAnsi" w:hAnsiTheme="majorHAnsi" w:cstheme="majorHAnsi"/>
              </w:rPr>
              <w:t xml:space="preserve"> </w:t>
            </w:r>
            <w:r w:rsidRPr="00562110">
              <w:rPr>
                <w:rFonts w:asciiTheme="majorHAnsi" w:hAnsiTheme="majorHAnsi" w:cstheme="majorHAnsi"/>
              </w:rPr>
              <w:t>a</w:t>
            </w:r>
            <w:r w:rsidR="00880662" w:rsidRPr="00562110">
              <w:rPr>
                <w:rFonts w:asciiTheme="majorHAnsi" w:hAnsiTheme="majorHAnsi" w:cstheme="majorHAnsi"/>
              </w:rPr>
              <w:t>pp for location</w:t>
            </w:r>
          </w:p>
        </w:tc>
      </w:tr>
    </w:tbl>
    <w:p w14:paraId="31785E90" w14:textId="77777777" w:rsidR="001673A8" w:rsidRPr="00562110" w:rsidRDefault="001673A8" w:rsidP="001673A8">
      <w:pPr>
        <w:pStyle w:val="Heading1"/>
        <w:spacing w:before="0" w:line="240" w:lineRule="auto"/>
        <w:rPr>
          <w:rFonts w:cstheme="majorHAnsi"/>
          <w:color w:val="auto"/>
          <w:sz w:val="22"/>
          <w:szCs w:val="22"/>
        </w:rPr>
      </w:pPr>
      <w:bookmarkStart w:id="1" w:name="_Toc402957212"/>
    </w:p>
    <w:p w14:paraId="58206E32" w14:textId="42C42C59" w:rsidR="00276D09" w:rsidRPr="00562110" w:rsidRDefault="006858CE" w:rsidP="001673A8">
      <w:pPr>
        <w:pStyle w:val="Heading1"/>
        <w:spacing w:before="0" w:line="240" w:lineRule="auto"/>
        <w:rPr>
          <w:rFonts w:cstheme="majorHAnsi"/>
          <w:sz w:val="22"/>
          <w:szCs w:val="22"/>
        </w:rPr>
      </w:pPr>
      <w:r w:rsidRPr="00562110">
        <w:rPr>
          <w:rFonts w:cstheme="majorHAnsi"/>
          <w:color w:val="auto"/>
          <w:sz w:val="24"/>
          <w:szCs w:val="24"/>
        </w:rPr>
        <w:t xml:space="preserve">TUESDAY, MAY </w:t>
      </w:r>
      <w:r w:rsidR="002E322A" w:rsidRPr="00562110">
        <w:rPr>
          <w:rFonts w:cstheme="majorHAnsi"/>
          <w:color w:val="auto"/>
          <w:sz w:val="24"/>
          <w:szCs w:val="24"/>
        </w:rPr>
        <w:t>12</w:t>
      </w:r>
      <w:r w:rsidRPr="00562110">
        <w:rPr>
          <w:rFonts w:cstheme="majorHAnsi"/>
          <w:color w:val="auto"/>
          <w:sz w:val="24"/>
          <w:szCs w:val="24"/>
        </w:rPr>
        <w:t>, 202</w:t>
      </w:r>
      <w:r w:rsidR="002E322A" w:rsidRPr="00562110">
        <w:rPr>
          <w:rFonts w:cstheme="majorHAnsi"/>
          <w:color w:val="auto"/>
          <w:sz w:val="24"/>
          <w:szCs w:val="24"/>
        </w:rPr>
        <w:t>6</w:t>
      </w:r>
      <w:r w:rsidR="00575A9E" w:rsidRPr="00562110">
        <w:rPr>
          <w:rFonts w:cstheme="majorHAnsi"/>
          <w:color w:val="auto"/>
          <w:sz w:val="24"/>
          <w:szCs w:val="24"/>
        </w:rPr>
        <w:t xml:space="preserve"> | </w:t>
      </w:r>
      <w:r w:rsidRPr="00562110">
        <w:rPr>
          <w:rStyle w:val="Heading2Char"/>
          <w:rFonts w:cstheme="majorHAnsi"/>
          <w:color w:val="auto"/>
          <w:sz w:val="24"/>
          <w:szCs w:val="24"/>
        </w:rPr>
        <w:t>Suggested Attire: Business</w:t>
      </w:r>
      <w:bookmarkEnd w:id="1"/>
      <w:r w:rsidRPr="00562110">
        <w:rPr>
          <w:rStyle w:val="Heading2Char"/>
          <w:rFonts w:cstheme="majorHAnsi"/>
          <w:sz w:val="24"/>
          <w:szCs w:val="24"/>
        </w:rPr>
        <w:br/>
      </w:r>
      <w:r w:rsidR="00276D09" w:rsidRPr="00562110">
        <w:rPr>
          <w:rStyle w:val="Heading2Char"/>
          <w:rFonts w:cstheme="majorHAnsi"/>
          <w:color w:val="auto"/>
          <w:sz w:val="22"/>
          <w:szCs w:val="22"/>
        </w:rPr>
        <w:t xml:space="preserve">Conference Registration Open </w:t>
      </w:r>
      <w:r w:rsidR="008B5595" w:rsidRPr="00562110">
        <w:rPr>
          <w:rStyle w:val="Heading2Char"/>
          <w:rFonts w:cstheme="majorHAnsi"/>
          <w:color w:val="auto"/>
          <w:sz w:val="22"/>
          <w:szCs w:val="22"/>
        </w:rPr>
        <w:t>7:30 – 4</w:t>
      </w:r>
      <w:r w:rsidR="00276D09" w:rsidRPr="00562110">
        <w:rPr>
          <w:rStyle w:val="Heading2Char"/>
          <w:rFonts w:cstheme="majorHAnsi"/>
          <w:color w:val="auto"/>
          <w:sz w:val="22"/>
          <w:szCs w:val="22"/>
        </w:rPr>
        <w:t>:00pm</w:t>
      </w:r>
    </w:p>
    <w:tbl>
      <w:tblPr>
        <w:tblStyle w:val="TableGrid"/>
        <w:tblW w:w="50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1339"/>
        <w:gridCol w:w="5295"/>
        <w:gridCol w:w="8"/>
        <w:gridCol w:w="1414"/>
        <w:gridCol w:w="8"/>
      </w:tblGrid>
      <w:tr w:rsidR="00D6216B" w:rsidRPr="00562110" w14:paraId="7CF95C89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7A6DA988" w14:textId="77777777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Start Time</w:t>
            </w:r>
          </w:p>
        </w:tc>
        <w:tc>
          <w:tcPr>
            <w:tcW w:w="703" w:type="pct"/>
          </w:tcPr>
          <w:p w14:paraId="5C0DB958" w14:textId="77777777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End Time</w:t>
            </w:r>
          </w:p>
        </w:tc>
        <w:tc>
          <w:tcPr>
            <w:tcW w:w="2779" w:type="pct"/>
          </w:tcPr>
          <w:p w14:paraId="158C5763" w14:textId="77777777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Function</w:t>
            </w:r>
          </w:p>
        </w:tc>
        <w:tc>
          <w:tcPr>
            <w:tcW w:w="746" w:type="pct"/>
            <w:gridSpan w:val="2"/>
          </w:tcPr>
          <w:p w14:paraId="395499D0" w14:textId="4B738202" w:rsidR="00D6216B" w:rsidRPr="00562110" w:rsidRDefault="001521E6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Location</w:t>
            </w:r>
          </w:p>
        </w:tc>
      </w:tr>
      <w:tr w:rsidR="44FA5A0F" w:rsidRPr="00562110" w14:paraId="58517DAC" w14:textId="77777777" w:rsidTr="7021CA55">
        <w:trPr>
          <w:gridAfter w:val="1"/>
          <w:wAfter w:w="3" w:type="pct"/>
          <w:trHeight w:val="431"/>
        </w:trPr>
        <w:tc>
          <w:tcPr>
            <w:tcW w:w="768" w:type="pct"/>
          </w:tcPr>
          <w:p w14:paraId="3A62AD30" w14:textId="390EE9D1" w:rsidR="5CA2B1C3" w:rsidRPr="00562110" w:rsidRDefault="5CA2B1C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6:30 AM</w:t>
            </w:r>
          </w:p>
        </w:tc>
        <w:tc>
          <w:tcPr>
            <w:tcW w:w="703" w:type="pct"/>
          </w:tcPr>
          <w:p w14:paraId="79A8F356" w14:textId="3147BE98" w:rsidR="5CA2B1C3" w:rsidRPr="00562110" w:rsidRDefault="5CA2B1C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7:30 AM</w:t>
            </w:r>
          </w:p>
        </w:tc>
        <w:tc>
          <w:tcPr>
            <w:tcW w:w="2779" w:type="pct"/>
          </w:tcPr>
          <w:p w14:paraId="63457CC0" w14:textId="79A924A7" w:rsidR="5CA2B1C3" w:rsidRPr="00562110" w:rsidRDefault="0040742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Wellness Challenge 5K</w:t>
            </w:r>
            <w:r w:rsidR="007737BF" w:rsidRPr="00562110">
              <w:rPr>
                <w:rFonts w:asciiTheme="majorHAnsi" w:hAnsiTheme="majorHAnsi" w:cstheme="majorHAnsi"/>
              </w:rPr>
              <w:br/>
            </w:r>
            <w:r w:rsidR="5CA2B1C3" w:rsidRPr="00562110">
              <w:rPr>
                <w:rFonts w:asciiTheme="majorHAnsi" w:hAnsiTheme="majorHAnsi" w:cstheme="majorHAnsi"/>
                <w:i/>
                <w:iCs/>
              </w:rPr>
              <w:t>See App for Details</w:t>
            </w:r>
          </w:p>
        </w:tc>
        <w:tc>
          <w:tcPr>
            <w:tcW w:w="746" w:type="pct"/>
            <w:gridSpan w:val="2"/>
          </w:tcPr>
          <w:p w14:paraId="4FD52A90" w14:textId="3340041F" w:rsidR="5CA2B1C3" w:rsidRPr="00562110" w:rsidRDefault="00D17A9F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DoubleTree Parking Circle </w:t>
            </w:r>
          </w:p>
        </w:tc>
      </w:tr>
      <w:tr w:rsidR="00D6216B" w:rsidRPr="00562110" w14:paraId="68148BE1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4DF6009C" w14:textId="5ED38EE1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7:00 AM</w:t>
            </w:r>
          </w:p>
        </w:tc>
        <w:tc>
          <w:tcPr>
            <w:tcW w:w="703" w:type="pct"/>
          </w:tcPr>
          <w:p w14:paraId="71823BEF" w14:textId="0A26F824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8:00 AM</w:t>
            </w:r>
          </w:p>
        </w:tc>
        <w:tc>
          <w:tcPr>
            <w:tcW w:w="2779" w:type="pct"/>
          </w:tcPr>
          <w:p w14:paraId="2C4222CE" w14:textId="5E925362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L</w:t>
            </w:r>
            <w:r w:rsidR="000903EC" w:rsidRPr="00562110">
              <w:rPr>
                <w:rFonts w:asciiTheme="majorHAnsi" w:hAnsiTheme="majorHAnsi" w:cstheme="majorHAnsi"/>
              </w:rPr>
              <w:t>AW</w:t>
            </w:r>
            <w:r w:rsidRPr="00562110">
              <w:rPr>
                <w:rFonts w:asciiTheme="majorHAnsi" w:hAnsiTheme="majorHAnsi" w:cstheme="majorHAnsi"/>
              </w:rPr>
              <w:t xml:space="preserve"> Meeting</w:t>
            </w:r>
          </w:p>
        </w:tc>
        <w:tc>
          <w:tcPr>
            <w:tcW w:w="746" w:type="pct"/>
            <w:gridSpan w:val="2"/>
          </w:tcPr>
          <w:p w14:paraId="1F847242" w14:textId="6A1821CC" w:rsidR="00D6216B" w:rsidRPr="00562110" w:rsidRDefault="715D0890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102</w:t>
            </w:r>
            <w:r w:rsidR="636F3428" w:rsidRPr="00562110">
              <w:rPr>
                <w:rFonts w:asciiTheme="majorHAnsi" w:hAnsiTheme="majorHAnsi" w:cstheme="majorHAnsi"/>
              </w:rPr>
              <w:t>AB</w:t>
            </w:r>
          </w:p>
        </w:tc>
      </w:tr>
      <w:tr w:rsidR="00D6216B" w:rsidRPr="00562110" w14:paraId="6C482926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6E3A5A4C" w14:textId="77777777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8:00 AM</w:t>
            </w:r>
          </w:p>
        </w:tc>
        <w:tc>
          <w:tcPr>
            <w:tcW w:w="703" w:type="pct"/>
          </w:tcPr>
          <w:p w14:paraId="4FA6FAB0" w14:textId="77777777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9:00 AM</w:t>
            </w:r>
          </w:p>
        </w:tc>
        <w:tc>
          <w:tcPr>
            <w:tcW w:w="2779" w:type="pct"/>
          </w:tcPr>
          <w:p w14:paraId="53EC0D20" w14:textId="6A9812BE" w:rsidR="00D6216B" w:rsidRPr="00562110" w:rsidRDefault="00D6216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Welcome Breakfast </w:t>
            </w:r>
            <w:r w:rsidR="44FDABA2" w:rsidRPr="00562110">
              <w:rPr>
                <w:rFonts w:asciiTheme="majorHAnsi" w:hAnsiTheme="majorHAnsi" w:cstheme="majorHAnsi"/>
              </w:rPr>
              <w:t>&amp; Opening Ceremonies</w:t>
            </w:r>
          </w:p>
        </w:tc>
        <w:tc>
          <w:tcPr>
            <w:tcW w:w="746" w:type="pct"/>
            <w:gridSpan w:val="2"/>
          </w:tcPr>
          <w:p w14:paraId="59B0DE1C" w14:textId="65C49B73" w:rsidR="00D6216B" w:rsidRPr="00562110" w:rsidRDefault="37DB3A0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</w:t>
            </w:r>
            <w:r w:rsidR="72281BEE" w:rsidRPr="00562110">
              <w:rPr>
                <w:rFonts w:asciiTheme="majorHAnsi" w:hAnsiTheme="majorHAnsi" w:cstheme="majorHAnsi"/>
              </w:rPr>
              <w:t>BC</w:t>
            </w:r>
          </w:p>
        </w:tc>
      </w:tr>
      <w:tr w:rsidR="00C710E4" w:rsidRPr="00562110" w14:paraId="3EEA939B" w14:textId="77777777" w:rsidTr="7021CA55">
        <w:trPr>
          <w:gridAfter w:val="1"/>
          <w:wAfter w:w="3" w:type="pct"/>
          <w:trHeight w:val="305"/>
        </w:trPr>
        <w:tc>
          <w:tcPr>
            <w:tcW w:w="768" w:type="pct"/>
          </w:tcPr>
          <w:p w14:paraId="407140B6" w14:textId="1D6C3A20" w:rsidR="00C710E4" w:rsidRPr="00562110" w:rsidRDefault="00C710E4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9:</w:t>
            </w:r>
            <w:r w:rsidR="00BB0F83" w:rsidRPr="00562110">
              <w:rPr>
                <w:rFonts w:asciiTheme="majorHAnsi" w:hAnsiTheme="majorHAnsi" w:cstheme="majorHAnsi"/>
              </w:rPr>
              <w:t>00</w:t>
            </w:r>
            <w:r w:rsidRPr="00562110">
              <w:rPr>
                <w:rFonts w:asciiTheme="majorHAnsi" w:hAnsiTheme="majorHAnsi" w:cstheme="majorHAnsi"/>
              </w:rPr>
              <w:t xml:space="preserve"> AM</w:t>
            </w:r>
          </w:p>
        </w:tc>
        <w:tc>
          <w:tcPr>
            <w:tcW w:w="703" w:type="pct"/>
          </w:tcPr>
          <w:p w14:paraId="53CC65F3" w14:textId="7212A0C8" w:rsidR="00C710E4" w:rsidRPr="00562110" w:rsidRDefault="00C710E4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10:</w:t>
            </w:r>
            <w:r w:rsidR="00BB0F83" w:rsidRPr="00562110">
              <w:rPr>
                <w:rFonts w:asciiTheme="majorHAnsi" w:hAnsiTheme="majorHAnsi" w:cstheme="majorHAnsi"/>
              </w:rPr>
              <w:t>30</w:t>
            </w:r>
            <w:r w:rsidRPr="00562110">
              <w:rPr>
                <w:rFonts w:asciiTheme="majorHAnsi" w:hAnsiTheme="majorHAnsi" w:cstheme="majorHAnsi"/>
              </w:rPr>
              <w:t xml:space="preserve"> AM</w:t>
            </w:r>
          </w:p>
        </w:tc>
        <w:tc>
          <w:tcPr>
            <w:tcW w:w="2779" w:type="pct"/>
          </w:tcPr>
          <w:p w14:paraId="4F059AE1" w14:textId="77777777" w:rsidR="00D034CE" w:rsidRPr="00562110" w:rsidRDefault="00D034CE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Committee Meetings</w:t>
            </w:r>
          </w:p>
          <w:p w14:paraId="7A0300A1" w14:textId="77777777" w:rsidR="00D034CE" w:rsidRPr="00562110" w:rsidRDefault="00B61256" w:rsidP="00167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Professional Services</w:t>
            </w:r>
            <w:r w:rsidR="50A7CF10" w:rsidRPr="00562110">
              <w:rPr>
                <w:rFonts w:asciiTheme="majorHAnsi" w:hAnsiTheme="majorHAnsi" w:cstheme="majorHAnsi"/>
              </w:rPr>
              <w:t xml:space="preserve"> Committee</w:t>
            </w:r>
          </w:p>
          <w:p w14:paraId="63700154" w14:textId="0B6342B6" w:rsidR="00C710E4" w:rsidRPr="00562110" w:rsidRDefault="00BB0F83" w:rsidP="00167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Technology</w:t>
            </w:r>
            <w:r w:rsidR="73D48674" w:rsidRPr="00562110">
              <w:rPr>
                <w:rFonts w:asciiTheme="majorHAnsi" w:hAnsiTheme="majorHAnsi" w:cstheme="majorHAnsi"/>
              </w:rPr>
              <w:t xml:space="preserve"> Committee</w:t>
            </w:r>
          </w:p>
        </w:tc>
        <w:tc>
          <w:tcPr>
            <w:tcW w:w="746" w:type="pct"/>
            <w:gridSpan w:val="2"/>
          </w:tcPr>
          <w:p w14:paraId="199128A9" w14:textId="77777777" w:rsidR="009570C1" w:rsidRPr="00562110" w:rsidRDefault="009570C1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AEFDC7D" w14:textId="23E81598" w:rsidR="00C710E4" w:rsidRPr="00562110" w:rsidRDefault="2D4468D5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206AB</w:t>
            </w:r>
            <w:r w:rsidR="00C710E4" w:rsidRPr="00562110">
              <w:rPr>
                <w:rFonts w:asciiTheme="majorHAnsi" w:hAnsiTheme="majorHAnsi" w:cstheme="majorHAnsi"/>
              </w:rPr>
              <w:br/>
            </w:r>
            <w:r w:rsidR="6ECEA369" w:rsidRPr="00562110">
              <w:rPr>
                <w:rFonts w:asciiTheme="majorHAnsi" w:hAnsiTheme="majorHAnsi" w:cstheme="majorHAnsi"/>
              </w:rPr>
              <w:t>206CD</w:t>
            </w:r>
          </w:p>
        </w:tc>
      </w:tr>
      <w:tr w:rsidR="0021350A" w:rsidRPr="00562110" w14:paraId="271F2383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0F311546" w14:textId="093F2533" w:rsidR="0021350A" w:rsidRPr="00562110" w:rsidRDefault="003708C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9</w:t>
            </w:r>
            <w:r w:rsidR="0021350A" w:rsidRPr="00562110">
              <w:rPr>
                <w:rFonts w:asciiTheme="majorHAnsi" w:hAnsiTheme="majorHAnsi" w:cstheme="majorHAnsi"/>
              </w:rPr>
              <w:t>:</w:t>
            </w:r>
            <w:r w:rsidR="00BB0F83" w:rsidRPr="00562110">
              <w:rPr>
                <w:rFonts w:asciiTheme="majorHAnsi" w:hAnsiTheme="majorHAnsi" w:cstheme="majorHAnsi"/>
              </w:rPr>
              <w:t>00</w:t>
            </w:r>
            <w:r w:rsidR="0021350A" w:rsidRPr="00562110">
              <w:rPr>
                <w:rFonts w:asciiTheme="majorHAnsi" w:hAnsiTheme="majorHAnsi" w:cstheme="majorHAnsi"/>
              </w:rPr>
              <w:t xml:space="preserve"> AM</w:t>
            </w:r>
          </w:p>
        </w:tc>
        <w:tc>
          <w:tcPr>
            <w:tcW w:w="703" w:type="pct"/>
          </w:tcPr>
          <w:p w14:paraId="6909E606" w14:textId="40643861" w:rsidR="0021350A" w:rsidRPr="00562110" w:rsidRDefault="00C710E4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12:00 PM</w:t>
            </w:r>
          </w:p>
        </w:tc>
        <w:tc>
          <w:tcPr>
            <w:tcW w:w="2779" w:type="pct"/>
          </w:tcPr>
          <w:p w14:paraId="582114CD" w14:textId="488D6A80" w:rsidR="0021350A" w:rsidRPr="00562110" w:rsidRDefault="066B7965" w:rsidP="7021CA55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7021CA55">
              <w:rPr>
                <w:rFonts w:ascii="Calibri Light" w:eastAsia="Times New Roman" w:hAnsi="Calibri Light" w:cs="Calibri Light"/>
              </w:rPr>
              <w:t>Best Practices for Jail Operations and Decreasing Liability</w:t>
            </w:r>
          </w:p>
          <w:p w14:paraId="3BCA503B" w14:textId="0FEC4D2B" w:rsidR="0021350A" w:rsidRPr="00562110" w:rsidRDefault="61F82851" w:rsidP="7021CA55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</w:rPr>
            </w:pPr>
            <w:r w:rsidRPr="7021CA55">
              <w:rPr>
                <w:rFonts w:ascii="Calibri Light" w:eastAsia="Times New Roman" w:hAnsi="Calibri Light" w:cs="Calibri Light"/>
                <w:i/>
                <w:iCs/>
              </w:rPr>
              <w:t>Elmer Dickens</w:t>
            </w:r>
          </w:p>
        </w:tc>
        <w:tc>
          <w:tcPr>
            <w:tcW w:w="746" w:type="pct"/>
            <w:gridSpan w:val="2"/>
          </w:tcPr>
          <w:p w14:paraId="062F6F78" w14:textId="61BB77F2" w:rsidR="0021350A" w:rsidRPr="00562110" w:rsidRDefault="5B864C37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Theatre</w:t>
            </w:r>
          </w:p>
        </w:tc>
      </w:tr>
      <w:tr w:rsidR="002E322A" w:rsidRPr="00562110" w14:paraId="1923BD94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60116324" w14:textId="039D400D" w:rsidR="002E322A" w:rsidRPr="00562110" w:rsidRDefault="002E322A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10:</w:t>
            </w:r>
            <w:r w:rsidR="00BB0F83" w:rsidRPr="00562110">
              <w:rPr>
                <w:rFonts w:asciiTheme="majorHAnsi" w:hAnsiTheme="majorHAnsi" w:cstheme="majorHAnsi"/>
              </w:rPr>
              <w:t>30</w:t>
            </w:r>
            <w:r w:rsidRPr="00562110">
              <w:rPr>
                <w:rFonts w:asciiTheme="majorHAnsi" w:hAnsiTheme="majorHAnsi" w:cstheme="majorHAnsi"/>
              </w:rPr>
              <w:t xml:space="preserve"> AM</w:t>
            </w:r>
          </w:p>
        </w:tc>
        <w:tc>
          <w:tcPr>
            <w:tcW w:w="703" w:type="pct"/>
          </w:tcPr>
          <w:p w14:paraId="16154069" w14:textId="3BD64E33" w:rsidR="002E322A" w:rsidRPr="00562110" w:rsidRDefault="002E322A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12:00 PM</w:t>
            </w:r>
          </w:p>
        </w:tc>
        <w:tc>
          <w:tcPr>
            <w:tcW w:w="2779" w:type="pct"/>
          </w:tcPr>
          <w:p w14:paraId="4854B7F0" w14:textId="40C84227" w:rsidR="002E322A" w:rsidRPr="00562110" w:rsidRDefault="743B5347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Preserving the Innocence of Children</w:t>
            </w:r>
            <w:r w:rsidRPr="00562110">
              <w:rPr>
                <w:rFonts w:asciiTheme="majorHAnsi" w:hAnsiTheme="majorHAnsi" w:cstheme="majorHAnsi"/>
              </w:rPr>
              <w:br/>
            </w:r>
            <w:r w:rsidR="177B5327" w:rsidRPr="00562110">
              <w:rPr>
                <w:rFonts w:asciiTheme="majorHAnsi" w:hAnsiTheme="majorHAnsi" w:cstheme="majorHAnsi"/>
                <w:i/>
                <w:iCs/>
              </w:rPr>
              <w:t>Brian Lewis, Nate Lewis, &amp; Brea Burnett</w:t>
            </w:r>
          </w:p>
        </w:tc>
        <w:tc>
          <w:tcPr>
            <w:tcW w:w="746" w:type="pct"/>
            <w:gridSpan w:val="2"/>
          </w:tcPr>
          <w:p w14:paraId="75214A13" w14:textId="09AAB452" w:rsidR="002E322A" w:rsidRPr="00562110" w:rsidRDefault="19717678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20</w:t>
            </w:r>
            <w:r w:rsidR="40812D02" w:rsidRPr="00562110">
              <w:rPr>
                <w:rFonts w:asciiTheme="majorHAnsi" w:hAnsiTheme="majorHAnsi" w:cstheme="majorHAnsi"/>
              </w:rPr>
              <w:t>6</w:t>
            </w:r>
            <w:r w:rsidR="006A6BF8" w:rsidRPr="00562110">
              <w:rPr>
                <w:rFonts w:asciiTheme="majorHAnsi" w:hAnsiTheme="majorHAnsi" w:cstheme="majorHAnsi"/>
              </w:rPr>
              <w:t>AB</w:t>
            </w:r>
          </w:p>
        </w:tc>
      </w:tr>
      <w:tr w:rsidR="000F5C83" w:rsidRPr="00562110" w14:paraId="57D992F3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1CC14490" w14:textId="0E317882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10:30 AM</w:t>
            </w:r>
          </w:p>
        </w:tc>
        <w:tc>
          <w:tcPr>
            <w:tcW w:w="703" w:type="pct"/>
          </w:tcPr>
          <w:p w14:paraId="3D700C33" w14:textId="1AE8BE2A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12:00 PM</w:t>
            </w:r>
          </w:p>
        </w:tc>
        <w:tc>
          <w:tcPr>
            <w:tcW w:w="2779" w:type="pct"/>
          </w:tcPr>
          <w:p w14:paraId="0E90C9BC" w14:textId="6FDAC25F" w:rsidR="000F5C83" w:rsidRPr="00562110" w:rsidRDefault="203F3ECE" w:rsidP="001673A8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562110">
              <w:rPr>
                <w:rFonts w:asciiTheme="majorHAnsi" w:hAnsiTheme="majorHAnsi" w:cstheme="majorHAnsi"/>
              </w:rPr>
              <w:t>Traffic Safety - A Matter of Life and Death</w:t>
            </w:r>
            <w:r w:rsidRPr="00562110">
              <w:rPr>
                <w:rFonts w:asciiTheme="majorHAnsi" w:hAnsiTheme="majorHAnsi" w:cstheme="majorHAnsi"/>
              </w:rPr>
              <w:br/>
            </w:r>
            <w:r w:rsidR="2AFCEB09" w:rsidRPr="00562110">
              <w:rPr>
                <w:rFonts w:asciiTheme="majorHAnsi" w:hAnsiTheme="majorHAnsi" w:cstheme="majorHAnsi"/>
                <w:i/>
                <w:iCs/>
              </w:rPr>
              <w:t>Retired Sheriff John Whetsel</w:t>
            </w:r>
            <w:r w:rsidR="53609ADB" w:rsidRPr="00562110">
              <w:rPr>
                <w:rFonts w:asciiTheme="majorHAnsi" w:hAnsiTheme="majorHAnsi" w:cstheme="majorHAnsi"/>
                <w:i/>
                <w:iCs/>
              </w:rPr>
              <w:t xml:space="preserve"> &amp; Chief Shawn Boyle</w:t>
            </w:r>
          </w:p>
        </w:tc>
        <w:tc>
          <w:tcPr>
            <w:tcW w:w="746" w:type="pct"/>
            <w:gridSpan w:val="2"/>
          </w:tcPr>
          <w:p w14:paraId="6397F687" w14:textId="7EFBB9FB" w:rsidR="000F5C83" w:rsidRPr="00562110" w:rsidRDefault="0BF15C3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111A</w:t>
            </w:r>
          </w:p>
        </w:tc>
      </w:tr>
      <w:tr w:rsidR="000F5C83" w:rsidRPr="00562110" w14:paraId="207DB2B3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58AF6736" w14:textId="3FE21912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12:00 PM</w:t>
            </w:r>
          </w:p>
        </w:tc>
        <w:tc>
          <w:tcPr>
            <w:tcW w:w="703" w:type="pct"/>
          </w:tcPr>
          <w:p w14:paraId="5C175CC1" w14:textId="5FE88D98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1:00 PM</w:t>
            </w:r>
          </w:p>
        </w:tc>
        <w:tc>
          <w:tcPr>
            <w:tcW w:w="2779" w:type="pct"/>
          </w:tcPr>
          <w:p w14:paraId="074E45AA" w14:textId="6CA0EB9B" w:rsidR="000F5C83" w:rsidRPr="00562110" w:rsidRDefault="7B27F1BC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Explorers Awards Luncheon</w:t>
            </w:r>
          </w:p>
        </w:tc>
        <w:tc>
          <w:tcPr>
            <w:tcW w:w="746" w:type="pct"/>
            <w:gridSpan w:val="2"/>
          </w:tcPr>
          <w:p w14:paraId="7CC555F3" w14:textId="1D57AB0C" w:rsidR="000F5C83" w:rsidRPr="00562110" w:rsidRDefault="035AF617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</w:t>
            </w:r>
            <w:r w:rsidR="54D89870" w:rsidRPr="00562110">
              <w:rPr>
                <w:rFonts w:asciiTheme="majorHAnsi" w:hAnsiTheme="majorHAnsi" w:cstheme="majorHAnsi"/>
              </w:rPr>
              <w:t>BC</w:t>
            </w:r>
          </w:p>
        </w:tc>
      </w:tr>
      <w:tr w:rsidR="000F5C83" w:rsidRPr="00562110" w14:paraId="32093206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1D076E7C" w14:textId="77777777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1:00 PM</w:t>
            </w:r>
          </w:p>
        </w:tc>
        <w:tc>
          <w:tcPr>
            <w:tcW w:w="703" w:type="pct"/>
          </w:tcPr>
          <w:p w14:paraId="4126498A" w14:textId="6D059045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7:00 PM</w:t>
            </w:r>
          </w:p>
        </w:tc>
        <w:tc>
          <w:tcPr>
            <w:tcW w:w="2779" w:type="pct"/>
          </w:tcPr>
          <w:p w14:paraId="74DFF956" w14:textId="05211D00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562110">
              <w:rPr>
                <w:rFonts w:asciiTheme="majorHAnsi" w:hAnsiTheme="majorHAnsi" w:cstheme="majorHAnsi"/>
              </w:rPr>
              <w:t>Vendor</w:t>
            </w:r>
            <w:r w:rsidR="003211F1" w:rsidRPr="00562110">
              <w:rPr>
                <w:rFonts w:asciiTheme="majorHAnsi" w:hAnsiTheme="majorHAnsi" w:cstheme="majorHAnsi"/>
              </w:rPr>
              <w:t xml:space="preserve"> Show </w:t>
            </w:r>
            <w:r w:rsidRPr="00562110">
              <w:rPr>
                <w:rFonts w:asciiTheme="majorHAnsi" w:hAnsiTheme="majorHAnsi" w:cstheme="majorHAnsi"/>
              </w:rPr>
              <w:t>Open |</w:t>
            </w:r>
            <w:r w:rsidR="4D859A6F" w:rsidRPr="00562110">
              <w:rPr>
                <w:rFonts w:asciiTheme="majorHAnsi" w:hAnsiTheme="majorHAnsi" w:cstheme="majorHAnsi"/>
                <w:i/>
                <w:iCs/>
              </w:rPr>
              <w:t>Vendor G</w:t>
            </w:r>
            <w:r w:rsidRPr="00562110">
              <w:rPr>
                <w:rFonts w:asciiTheme="majorHAnsi" w:hAnsiTheme="majorHAnsi" w:cstheme="majorHAnsi"/>
                <w:i/>
                <w:iCs/>
              </w:rPr>
              <w:t>iveaway</w:t>
            </w:r>
            <w:r w:rsidR="6BF5C4CC" w:rsidRPr="00562110">
              <w:rPr>
                <w:rFonts w:asciiTheme="majorHAnsi" w:hAnsiTheme="majorHAnsi" w:cstheme="majorHAnsi"/>
                <w:i/>
                <w:iCs/>
              </w:rPr>
              <w:t>s</w:t>
            </w:r>
            <w:r w:rsidRPr="00562110">
              <w:rPr>
                <w:rFonts w:asciiTheme="majorHAnsi" w:hAnsiTheme="majorHAnsi" w:cstheme="majorHAnsi"/>
                <w:i/>
                <w:iCs/>
              </w:rPr>
              <w:t xml:space="preserve"> 1:00-1:15</w:t>
            </w:r>
          </w:p>
        </w:tc>
        <w:tc>
          <w:tcPr>
            <w:tcW w:w="746" w:type="pct"/>
            <w:gridSpan w:val="2"/>
          </w:tcPr>
          <w:p w14:paraId="616317BE" w14:textId="1CE0CE64" w:rsidR="000F5C83" w:rsidRPr="00562110" w:rsidRDefault="37C45675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100ABC</w:t>
            </w:r>
          </w:p>
        </w:tc>
      </w:tr>
      <w:tr w:rsidR="000F5C83" w:rsidRPr="00562110" w14:paraId="243495BB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7981558C" w14:textId="5B994549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1:</w:t>
            </w:r>
            <w:r w:rsidR="67B8C609" w:rsidRPr="00562110">
              <w:rPr>
                <w:rFonts w:asciiTheme="majorHAnsi" w:hAnsiTheme="majorHAnsi" w:cstheme="majorHAnsi"/>
              </w:rPr>
              <w:t>15</w:t>
            </w:r>
            <w:r w:rsidRPr="00562110">
              <w:rPr>
                <w:rFonts w:asciiTheme="majorHAnsi" w:hAnsiTheme="majorHAnsi" w:cstheme="majorHAnsi"/>
              </w:rPr>
              <w:t xml:space="preserve"> PM</w:t>
            </w:r>
          </w:p>
        </w:tc>
        <w:tc>
          <w:tcPr>
            <w:tcW w:w="703" w:type="pct"/>
          </w:tcPr>
          <w:p w14:paraId="71BBDD8F" w14:textId="0FEF413E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5:00 PM</w:t>
            </w:r>
          </w:p>
        </w:tc>
        <w:tc>
          <w:tcPr>
            <w:tcW w:w="2779" w:type="pct"/>
          </w:tcPr>
          <w:p w14:paraId="111ABA70" w14:textId="6C673B66" w:rsidR="000F5C83" w:rsidRPr="00562110" w:rsidRDefault="1D024A8D" w:rsidP="7021CA55">
            <w:pPr>
              <w:spacing w:after="0" w:line="240" w:lineRule="auto"/>
              <w:rPr>
                <w:rFonts w:ascii="Calibri Light" w:eastAsia="Yu Mincho" w:hAnsi="Calibri Light" w:cs="Calibri Light"/>
              </w:rPr>
            </w:pPr>
            <w:r w:rsidRPr="7021CA55">
              <w:rPr>
                <w:rFonts w:ascii="Calibri Light" w:eastAsia="Yu Mincho" w:hAnsi="Calibri Light" w:cs="Calibri Light"/>
              </w:rPr>
              <w:t>Best Practices for Jail Operations and Decreasing Liability</w:t>
            </w:r>
          </w:p>
          <w:p w14:paraId="4F2FA0F9" w14:textId="70971036" w:rsidR="000F5C83" w:rsidRPr="00562110" w:rsidRDefault="52F68753" w:rsidP="7021CA55">
            <w:pPr>
              <w:spacing w:after="0" w:line="240" w:lineRule="auto"/>
              <w:rPr>
                <w:rFonts w:ascii="Calibri Light" w:eastAsia="Yu Mincho" w:hAnsi="Calibri Light" w:cs="Calibri Light"/>
                <w:i/>
                <w:iCs/>
              </w:rPr>
            </w:pPr>
            <w:r w:rsidRPr="7021CA55">
              <w:rPr>
                <w:rFonts w:ascii="Calibri Light" w:eastAsia="Yu Mincho" w:hAnsi="Calibri Light" w:cs="Calibri Light"/>
                <w:i/>
                <w:iCs/>
              </w:rPr>
              <w:t>Elmer Dickens</w:t>
            </w:r>
          </w:p>
        </w:tc>
        <w:tc>
          <w:tcPr>
            <w:tcW w:w="746" w:type="pct"/>
            <w:gridSpan w:val="2"/>
          </w:tcPr>
          <w:p w14:paraId="713F4B31" w14:textId="7BE03B8F" w:rsidR="000F5C83" w:rsidRPr="00562110" w:rsidRDefault="7D077F9C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Theatre</w:t>
            </w:r>
          </w:p>
        </w:tc>
      </w:tr>
      <w:tr w:rsidR="000F5C83" w:rsidRPr="00562110" w14:paraId="71C1ED21" w14:textId="77777777" w:rsidTr="7021CA55">
        <w:trPr>
          <w:gridAfter w:val="1"/>
          <w:wAfter w:w="3" w:type="pct"/>
          <w:trHeight w:val="326"/>
        </w:trPr>
        <w:tc>
          <w:tcPr>
            <w:tcW w:w="768" w:type="pct"/>
          </w:tcPr>
          <w:p w14:paraId="0B117547" w14:textId="6EF3056A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1:</w:t>
            </w:r>
            <w:r w:rsidR="549B8B08" w:rsidRPr="00562110">
              <w:rPr>
                <w:rFonts w:asciiTheme="majorHAnsi" w:hAnsiTheme="majorHAnsi" w:cstheme="majorHAnsi"/>
              </w:rPr>
              <w:t>0</w:t>
            </w:r>
            <w:r w:rsidRPr="00562110">
              <w:rPr>
                <w:rFonts w:asciiTheme="majorHAnsi" w:hAnsiTheme="majorHAnsi" w:cstheme="majorHAnsi"/>
              </w:rPr>
              <w:t>0 PM</w:t>
            </w:r>
          </w:p>
        </w:tc>
        <w:tc>
          <w:tcPr>
            <w:tcW w:w="703" w:type="pct"/>
          </w:tcPr>
          <w:p w14:paraId="37CCD26D" w14:textId="0BCA08C6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2:30 PM</w:t>
            </w:r>
          </w:p>
        </w:tc>
        <w:tc>
          <w:tcPr>
            <w:tcW w:w="2779" w:type="pct"/>
          </w:tcPr>
          <w:p w14:paraId="47B16AD3" w14:textId="6E119067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ICLD Leadership</w:t>
            </w:r>
            <w:r w:rsidR="1A35231F" w:rsidRPr="00562110">
              <w:rPr>
                <w:rFonts w:asciiTheme="majorHAnsi" w:hAnsiTheme="majorHAnsi" w:cstheme="majorHAnsi"/>
              </w:rPr>
              <w:t xml:space="preserve"> | Elastic Policing</w:t>
            </w:r>
            <w:r w:rsidRPr="00562110">
              <w:rPr>
                <w:rFonts w:asciiTheme="majorHAnsi" w:hAnsiTheme="majorHAnsi" w:cstheme="majorHAnsi"/>
              </w:rPr>
              <w:br/>
            </w:r>
            <w:r w:rsidR="2D460D07" w:rsidRPr="00562110">
              <w:rPr>
                <w:rFonts w:asciiTheme="majorHAnsi" w:hAnsiTheme="majorHAnsi" w:cstheme="majorHAnsi"/>
                <w:i/>
                <w:iCs/>
              </w:rPr>
              <w:t>Dr. Mitch Javidi</w:t>
            </w:r>
          </w:p>
        </w:tc>
        <w:tc>
          <w:tcPr>
            <w:tcW w:w="746" w:type="pct"/>
            <w:gridSpan w:val="2"/>
          </w:tcPr>
          <w:p w14:paraId="7C5C0893" w14:textId="378A6C0E" w:rsidR="000F5C83" w:rsidRPr="00562110" w:rsidRDefault="6268F57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111A</w:t>
            </w:r>
          </w:p>
        </w:tc>
      </w:tr>
      <w:tr w:rsidR="000F5C83" w:rsidRPr="00562110" w14:paraId="65C6608C" w14:textId="77777777" w:rsidTr="7021CA55">
        <w:trPr>
          <w:gridAfter w:val="1"/>
          <w:wAfter w:w="3" w:type="pct"/>
          <w:trHeight w:val="377"/>
        </w:trPr>
        <w:tc>
          <w:tcPr>
            <w:tcW w:w="768" w:type="pct"/>
          </w:tcPr>
          <w:p w14:paraId="25D0EF57" w14:textId="33DAE64F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1:30 PM</w:t>
            </w:r>
          </w:p>
        </w:tc>
        <w:tc>
          <w:tcPr>
            <w:tcW w:w="703" w:type="pct"/>
          </w:tcPr>
          <w:p w14:paraId="5B7AAA4E" w14:textId="76B47DAD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2:30 PM</w:t>
            </w:r>
          </w:p>
        </w:tc>
        <w:tc>
          <w:tcPr>
            <w:tcW w:w="2779" w:type="pct"/>
          </w:tcPr>
          <w:p w14:paraId="078928ED" w14:textId="77777777" w:rsidR="00D034CE" w:rsidRPr="00562110" w:rsidRDefault="00D034CE" w:rsidP="001673A8">
            <w:pPr>
              <w:spacing w:after="0" w:line="240" w:lineRule="auto"/>
              <w:ind w:left="-8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Committee Meetings</w:t>
            </w:r>
          </w:p>
          <w:p w14:paraId="120E7666" w14:textId="77777777" w:rsidR="00D034CE" w:rsidRPr="00562110" w:rsidRDefault="000F5C83" w:rsidP="001673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Public Trust</w:t>
            </w:r>
            <w:r w:rsidR="267EF5D2" w:rsidRPr="00562110">
              <w:rPr>
                <w:rFonts w:asciiTheme="majorHAnsi" w:hAnsiTheme="majorHAnsi" w:cstheme="majorHAnsi"/>
              </w:rPr>
              <w:t xml:space="preserve"> Committee</w:t>
            </w:r>
          </w:p>
          <w:p w14:paraId="5C002472" w14:textId="77777777" w:rsidR="00D034CE" w:rsidRPr="00562110" w:rsidRDefault="000F5C83" w:rsidP="001673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University Policing</w:t>
            </w:r>
            <w:r w:rsidR="536A9B63" w:rsidRPr="00562110">
              <w:rPr>
                <w:rFonts w:asciiTheme="majorHAnsi" w:hAnsiTheme="majorHAnsi" w:cstheme="majorHAnsi"/>
              </w:rPr>
              <w:t xml:space="preserve"> Committee</w:t>
            </w:r>
          </w:p>
          <w:p w14:paraId="4EB83DB3" w14:textId="39B8A5B5" w:rsidR="000F5C83" w:rsidRPr="00562110" w:rsidRDefault="00241680" w:rsidP="001673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Traffic</w:t>
            </w:r>
            <w:r w:rsidR="000F5C83" w:rsidRPr="00562110">
              <w:rPr>
                <w:rFonts w:asciiTheme="majorHAnsi" w:hAnsiTheme="majorHAnsi" w:cstheme="majorHAnsi"/>
              </w:rPr>
              <w:t xml:space="preserve"> Safety</w:t>
            </w:r>
            <w:r w:rsidR="42318305" w:rsidRPr="00562110">
              <w:rPr>
                <w:rFonts w:asciiTheme="majorHAnsi" w:hAnsiTheme="majorHAnsi" w:cstheme="majorHAnsi"/>
              </w:rPr>
              <w:t xml:space="preserve"> </w:t>
            </w:r>
            <w:r w:rsidR="00D034CE" w:rsidRPr="00562110"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746" w:type="pct"/>
            <w:gridSpan w:val="2"/>
          </w:tcPr>
          <w:p w14:paraId="12C734AA" w14:textId="77777777" w:rsidR="003F3A1C" w:rsidRPr="00562110" w:rsidRDefault="003F3A1C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EFAD622" w14:textId="77777777" w:rsidR="003F3A1C" w:rsidRPr="00562110" w:rsidRDefault="773D00E6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206AB</w:t>
            </w:r>
          </w:p>
          <w:p w14:paraId="0810286D" w14:textId="77777777" w:rsidR="003F3A1C" w:rsidRPr="00562110" w:rsidRDefault="6D25426F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102C</w:t>
            </w:r>
          </w:p>
          <w:p w14:paraId="653E50C5" w14:textId="6EEB975D" w:rsidR="000F5C83" w:rsidRPr="00562110" w:rsidRDefault="0239EFF7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206CD</w:t>
            </w:r>
          </w:p>
        </w:tc>
      </w:tr>
      <w:tr w:rsidR="000F5C83" w:rsidRPr="00562110" w14:paraId="2E65BE1C" w14:textId="77777777" w:rsidTr="7021CA55">
        <w:trPr>
          <w:gridAfter w:val="1"/>
          <w:wAfter w:w="3" w:type="pct"/>
          <w:trHeight w:val="350"/>
        </w:trPr>
        <w:tc>
          <w:tcPr>
            <w:tcW w:w="768" w:type="pct"/>
          </w:tcPr>
          <w:p w14:paraId="2276618E" w14:textId="691DFBBB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lastRenderedPageBreak/>
              <w:t>2:30 PM</w:t>
            </w:r>
          </w:p>
        </w:tc>
        <w:tc>
          <w:tcPr>
            <w:tcW w:w="703" w:type="pct"/>
          </w:tcPr>
          <w:p w14:paraId="32894D91" w14:textId="2BFE0AA1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2:45 PM</w:t>
            </w:r>
          </w:p>
        </w:tc>
        <w:tc>
          <w:tcPr>
            <w:tcW w:w="2779" w:type="pct"/>
          </w:tcPr>
          <w:p w14:paraId="58718A5E" w14:textId="0A0ABFA2" w:rsidR="000F5C83" w:rsidRPr="00562110" w:rsidRDefault="33E3C74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  <w:i/>
                <w:iCs/>
              </w:rPr>
              <w:t>Vendor</w:t>
            </w:r>
            <w:r w:rsidR="000F5C83" w:rsidRPr="00562110">
              <w:rPr>
                <w:rFonts w:asciiTheme="majorHAnsi" w:hAnsiTheme="majorHAnsi" w:cstheme="majorHAnsi"/>
                <w:i/>
                <w:iCs/>
              </w:rPr>
              <w:t xml:space="preserve"> Giveaway</w:t>
            </w:r>
            <w:r w:rsidR="78183994" w:rsidRPr="00562110">
              <w:rPr>
                <w:rFonts w:asciiTheme="majorHAnsi" w:hAnsiTheme="majorHAnsi" w:cstheme="majorHAnsi"/>
                <w:i/>
                <w:iCs/>
              </w:rPr>
              <w:t>s</w:t>
            </w:r>
            <w:r w:rsidR="000F5C83" w:rsidRPr="00562110">
              <w:rPr>
                <w:rFonts w:asciiTheme="majorHAnsi" w:hAnsiTheme="majorHAnsi" w:cstheme="majorHAnsi"/>
                <w:i/>
                <w:iCs/>
              </w:rPr>
              <w:t xml:space="preserve"> – Vendor Hall!</w:t>
            </w:r>
          </w:p>
        </w:tc>
        <w:tc>
          <w:tcPr>
            <w:tcW w:w="746" w:type="pct"/>
            <w:gridSpan w:val="2"/>
          </w:tcPr>
          <w:p w14:paraId="16D6180F" w14:textId="39B4985E" w:rsidR="000F5C83" w:rsidRPr="00562110" w:rsidRDefault="51B0D99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100ABC</w:t>
            </w:r>
          </w:p>
        </w:tc>
      </w:tr>
      <w:tr w:rsidR="008B07D0" w:rsidRPr="00562110" w14:paraId="29F70CB7" w14:textId="77777777" w:rsidTr="7021CA55">
        <w:tblPrEx>
          <w:tblBorders>
            <w:bottom w:val="single" w:sz="4" w:space="0" w:color="auto"/>
            <w:insideH w:val="none" w:sz="0" w:space="0" w:color="auto"/>
          </w:tblBorders>
        </w:tblPrEx>
        <w:trPr>
          <w:trHeight w:val="440"/>
        </w:trPr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16568FBC" w14:textId="583964A5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2:</w:t>
            </w:r>
            <w:r w:rsidR="01679D81" w:rsidRPr="00562110">
              <w:rPr>
                <w:rFonts w:asciiTheme="majorHAnsi" w:hAnsiTheme="majorHAnsi" w:cstheme="majorHAnsi"/>
              </w:rPr>
              <w:t>30</w:t>
            </w:r>
            <w:r w:rsidRPr="00562110">
              <w:rPr>
                <w:rFonts w:asciiTheme="majorHAnsi" w:hAnsiTheme="majorHAnsi" w:cstheme="majorHAnsi"/>
              </w:rPr>
              <w:t xml:space="preserve"> PM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1D4D3FA" w14:textId="147FD94D" w:rsidR="000F5C83" w:rsidRPr="00562110" w:rsidRDefault="0011F690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4:00</w:t>
            </w:r>
            <w:r w:rsidR="000F5C83" w:rsidRPr="00562110">
              <w:rPr>
                <w:rFonts w:asciiTheme="majorHAnsi" w:hAnsiTheme="majorHAnsi" w:cstheme="majorHAnsi"/>
              </w:rPr>
              <w:t xml:space="preserve"> PM</w:t>
            </w:r>
          </w:p>
        </w:tc>
        <w:tc>
          <w:tcPr>
            <w:tcW w:w="27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D4C589" w14:textId="6C7248E3" w:rsidR="000F5C83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62110">
              <w:rPr>
                <w:rFonts w:asciiTheme="majorHAnsi" w:hAnsiTheme="majorHAnsi" w:cstheme="majorHAnsi"/>
              </w:rPr>
              <w:t>ICLD Leadership</w:t>
            </w:r>
            <w:r w:rsidR="5950C3E6" w:rsidRPr="00562110">
              <w:rPr>
                <w:rFonts w:asciiTheme="majorHAnsi" w:hAnsiTheme="majorHAnsi" w:cstheme="majorHAnsi"/>
              </w:rPr>
              <w:t xml:space="preserve"> | AI Ready Leadership</w:t>
            </w:r>
            <w:r w:rsidRPr="00562110">
              <w:rPr>
                <w:rFonts w:asciiTheme="majorHAnsi" w:hAnsiTheme="majorHAnsi" w:cstheme="majorHAnsi"/>
              </w:rPr>
              <w:br/>
            </w:r>
            <w:r w:rsidR="5E3F2044" w:rsidRPr="00562110">
              <w:rPr>
                <w:rFonts w:asciiTheme="majorHAnsi" w:hAnsiTheme="majorHAnsi" w:cstheme="majorHAnsi"/>
                <w:i/>
                <w:iCs/>
              </w:rPr>
              <w:t>Chief Darrell Lowe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AD695" w14:textId="42D1760B" w:rsidR="000F5C83" w:rsidRPr="00562110" w:rsidRDefault="6B7EBCDD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111A</w:t>
            </w:r>
          </w:p>
        </w:tc>
      </w:tr>
      <w:tr w:rsidR="7021CA55" w14:paraId="25631C7E" w14:textId="77777777" w:rsidTr="7021CA55">
        <w:tblPrEx>
          <w:tblBorders>
            <w:bottom w:val="single" w:sz="4" w:space="0" w:color="auto"/>
            <w:insideH w:val="none" w:sz="0" w:space="0" w:color="auto"/>
          </w:tblBorders>
        </w:tblPrEx>
        <w:trPr>
          <w:trHeight w:val="377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7F9F8ECF" w14:textId="203A853B" w:rsidR="540FC925" w:rsidRDefault="540FC925" w:rsidP="7021CA55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7021CA55">
              <w:rPr>
                <w:rFonts w:asciiTheme="majorHAnsi" w:hAnsiTheme="majorHAnsi" w:cstheme="majorBidi"/>
              </w:rPr>
              <w:t>2:3</w:t>
            </w:r>
            <w:r w:rsidR="00080679" w:rsidRPr="7021CA55">
              <w:rPr>
                <w:rFonts w:asciiTheme="majorHAnsi" w:hAnsiTheme="majorHAnsi" w:cstheme="majorBidi"/>
              </w:rPr>
              <w:t>0 PM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D4AA831" w14:textId="77777777" w:rsidR="00080679" w:rsidRDefault="00080679" w:rsidP="7021CA55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7021CA55">
              <w:rPr>
                <w:rFonts w:asciiTheme="majorHAnsi" w:hAnsiTheme="majorHAnsi" w:cstheme="majorBidi"/>
              </w:rPr>
              <w:t>5:00 PM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62FD6" w14:textId="77777777" w:rsidR="00080679" w:rsidRDefault="00080679" w:rsidP="7021CA55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7021CA55">
              <w:rPr>
                <w:rFonts w:asciiTheme="majorHAnsi" w:hAnsiTheme="majorHAnsi" w:cstheme="majorBidi"/>
              </w:rPr>
              <w:t xml:space="preserve">Sheriffs’ Meeting | </w:t>
            </w:r>
            <w:r w:rsidRPr="7021CA55">
              <w:rPr>
                <w:rFonts w:asciiTheme="majorHAnsi" w:hAnsiTheme="majorHAnsi" w:cstheme="majorBidi"/>
                <w:i/>
                <w:iCs/>
              </w:rPr>
              <w:t>Includes WSSA Meeting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6DBE7" w14:textId="1B0AF95E" w:rsidR="00080679" w:rsidRDefault="00080679" w:rsidP="7021CA55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7021CA55">
              <w:rPr>
                <w:rFonts w:asciiTheme="majorHAnsi" w:hAnsiTheme="majorHAnsi" w:cstheme="majorBidi"/>
              </w:rPr>
              <w:t>206</w:t>
            </w:r>
            <w:r w:rsidR="2C6B5CA2" w:rsidRPr="7021CA55">
              <w:rPr>
                <w:rFonts w:asciiTheme="majorHAnsi" w:hAnsiTheme="majorHAnsi" w:cstheme="majorBidi"/>
              </w:rPr>
              <w:t>AB</w:t>
            </w:r>
          </w:p>
        </w:tc>
      </w:tr>
      <w:tr w:rsidR="008B07D0" w:rsidRPr="00562110" w14:paraId="2BC5E812" w14:textId="77777777" w:rsidTr="7021CA55">
        <w:tblPrEx>
          <w:tblBorders>
            <w:bottom w:val="single" w:sz="4" w:space="0" w:color="auto"/>
            <w:insideH w:val="none" w:sz="0" w:space="0" w:color="auto"/>
          </w:tblBorders>
        </w:tblPrEx>
        <w:trPr>
          <w:trHeight w:val="440"/>
        </w:trPr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7462E943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2:45 PM</w:t>
            </w:r>
          </w:p>
          <w:p w14:paraId="119BA521" w14:textId="77777777" w:rsidR="00080679" w:rsidRPr="00562110" w:rsidRDefault="00080679" w:rsidP="001673A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B1AAB26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3:45 PM</w:t>
            </w:r>
          </w:p>
          <w:p w14:paraId="69248135" w14:textId="77777777" w:rsidR="00080679" w:rsidRPr="00562110" w:rsidRDefault="00080679" w:rsidP="001673A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DB522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Committee Meetings </w:t>
            </w:r>
          </w:p>
          <w:p w14:paraId="499A9BE3" w14:textId="77777777" w:rsidR="00080679" w:rsidRPr="00562110" w:rsidRDefault="00080679" w:rsidP="001673A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Wellness &amp; Resiliency Committee</w:t>
            </w:r>
          </w:p>
          <w:p w14:paraId="4B5B38B1" w14:textId="77777777" w:rsidR="00080679" w:rsidRPr="00562110" w:rsidRDefault="00080679" w:rsidP="001673A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IIT Adhoc Committee</w:t>
            </w:r>
          </w:p>
          <w:p w14:paraId="059AC75B" w14:textId="77777777" w:rsidR="00080679" w:rsidRPr="00562110" w:rsidRDefault="00080679" w:rsidP="001673A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Boating Safety Committee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E9480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EF3ACF1" w14:textId="5CF8CB0F" w:rsidR="00080679" w:rsidRPr="00562110" w:rsidRDefault="00080679" w:rsidP="7021CA55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7021CA55">
              <w:rPr>
                <w:rFonts w:asciiTheme="majorHAnsi" w:hAnsiTheme="majorHAnsi" w:cstheme="majorBidi"/>
              </w:rPr>
              <w:t>20</w:t>
            </w:r>
            <w:r w:rsidR="4FD838A4" w:rsidRPr="7021CA55">
              <w:rPr>
                <w:rFonts w:asciiTheme="majorHAnsi" w:hAnsiTheme="majorHAnsi" w:cstheme="majorBidi"/>
              </w:rPr>
              <w:t>5</w:t>
            </w:r>
            <w:r>
              <w:br/>
            </w:r>
            <w:r w:rsidRPr="7021CA55">
              <w:rPr>
                <w:rFonts w:asciiTheme="majorHAnsi" w:hAnsiTheme="majorHAnsi" w:cstheme="majorBidi"/>
              </w:rPr>
              <w:t>206CD</w:t>
            </w:r>
          </w:p>
          <w:p w14:paraId="653E8D77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102C</w:t>
            </w:r>
          </w:p>
        </w:tc>
      </w:tr>
      <w:tr w:rsidR="008B07D0" w:rsidRPr="00562110" w14:paraId="1D2ED321" w14:textId="77777777" w:rsidTr="7021CA55">
        <w:tblPrEx>
          <w:tblBorders>
            <w:bottom w:val="single" w:sz="4" w:space="0" w:color="auto"/>
            <w:insideH w:val="none" w:sz="0" w:space="0" w:color="auto"/>
          </w:tblBorders>
        </w:tblPrEx>
        <w:trPr>
          <w:trHeight w:val="377"/>
        </w:trPr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281231E0" w14:textId="0CB3AB3B" w:rsidR="00080679" w:rsidRPr="00562110" w:rsidRDefault="00A540D3" w:rsidP="00A540D3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3:45 PM</w:t>
            </w:r>
            <w:bookmarkStart w:id="2" w:name="_GoBack"/>
            <w:bookmarkEnd w:id="2"/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D102EC6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5:00 PM</w:t>
            </w:r>
          </w:p>
        </w:tc>
        <w:tc>
          <w:tcPr>
            <w:tcW w:w="27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F37F2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Chiefs’ Meeting 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22CD6" w14:textId="7D28B583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206</w:t>
            </w:r>
            <w:r w:rsidR="3E9B21E9" w:rsidRPr="00562110">
              <w:rPr>
                <w:rFonts w:asciiTheme="majorHAnsi" w:hAnsiTheme="majorHAnsi" w:cstheme="majorHAnsi"/>
              </w:rPr>
              <w:t>CD</w:t>
            </w:r>
          </w:p>
        </w:tc>
      </w:tr>
      <w:tr w:rsidR="008B07D0" w:rsidRPr="00562110" w14:paraId="5B154C5B" w14:textId="77777777" w:rsidTr="7021CA55">
        <w:tblPrEx>
          <w:tblBorders>
            <w:bottom w:val="single" w:sz="4" w:space="0" w:color="auto"/>
            <w:insideH w:val="none" w:sz="0" w:space="0" w:color="auto"/>
          </w:tblBorders>
        </w:tblPrEx>
        <w:trPr>
          <w:trHeight w:val="440"/>
        </w:trPr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2866541C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4:00 PM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8B575B5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5:00 PM</w:t>
            </w:r>
          </w:p>
        </w:tc>
        <w:tc>
          <w:tcPr>
            <w:tcW w:w="27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1A227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ICLD Leadership | Crucial Conversations</w:t>
            </w:r>
            <w:r w:rsidRPr="00562110">
              <w:rPr>
                <w:rFonts w:asciiTheme="majorHAnsi" w:hAnsiTheme="majorHAnsi" w:cstheme="majorHAnsi"/>
              </w:rPr>
              <w:br/>
            </w:r>
            <w:r w:rsidRPr="00562110">
              <w:rPr>
                <w:rFonts w:asciiTheme="majorHAnsi" w:hAnsiTheme="majorHAnsi" w:cstheme="majorHAnsi"/>
                <w:i/>
                <w:iCs/>
              </w:rPr>
              <w:t>Captain Trisena Sharff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6A6AE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111A</w:t>
            </w:r>
          </w:p>
        </w:tc>
      </w:tr>
      <w:tr w:rsidR="008B07D0" w:rsidRPr="00562110" w14:paraId="18BF3A2B" w14:textId="77777777" w:rsidTr="7021CA55">
        <w:tblPrEx>
          <w:tblBorders>
            <w:bottom w:val="single" w:sz="4" w:space="0" w:color="auto"/>
            <w:insideH w:val="none" w:sz="0" w:space="0" w:color="auto"/>
          </w:tblBorders>
        </w:tblPrEx>
        <w:trPr>
          <w:trHeight w:val="326"/>
        </w:trPr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5B1F35AB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5:00 PM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75ACF90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7:00 PM </w:t>
            </w:r>
          </w:p>
        </w:tc>
        <w:tc>
          <w:tcPr>
            <w:tcW w:w="27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9BD79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562110">
              <w:rPr>
                <w:rFonts w:asciiTheme="majorHAnsi" w:hAnsiTheme="majorHAnsi" w:cstheme="majorHAnsi"/>
              </w:rPr>
              <w:t xml:space="preserve">President’s Reception in Vendor Hall | </w:t>
            </w:r>
            <w:r w:rsidRPr="00562110">
              <w:rPr>
                <w:rFonts w:asciiTheme="majorHAnsi" w:hAnsiTheme="majorHAnsi" w:cstheme="majorHAnsi"/>
                <w:i/>
                <w:iCs/>
              </w:rPr>
              <w:t>Vendor Giveaways!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6B5F5" w14:textId="77777777" w:rsidR="00080679" w:rsidRPr="00562110" w:rsidRDefault="0008067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100ABC</w:t>
            </w:r>
          </w:p>
        </w:tc>
      </w:tr>
    </w:tbl>
    <w:p w14:paraId="01FEF0CC" w14:textId="7AE635E9" w:rsidR="00276D09" w:rsidRPr="00562110" w:rsidRDefault="001673A8" w:rsidP="001673A8">
      <w:pPr>
        <w:spacing w:after="0" w:line="240" w:lineRule="auto"/>
        <w:rPr>
          <w:rFonts w:asciiTheme="majorHAnsi" w:hAnsiTheme="majorHAnsi" w:cstheme="majorHAnsi"/>
        </w:rPr>
      </w:pPr>
      <w:bookmarkStart w:id="3" w:name="_Toc402957213"/>
      <w:r w:rsidRPr="00562110">
        <w:rPr>
          <w:rFonts w:asciiTheme="majorHAnsi" w:eastAsiaTheme="majorEastAsia" w:hAnsiTheme="majorHAnsi" w:cstheme="majorHAnsi"/>
          <w:b/>
          <w:bCs/>
        </w:rPr>
        <w:br/>
      </w:r>
      <w:r w:rsidR="000D7E8F" w:rsidRPr="00562110">
        <w:rPr>
          <w:rFonts w:asciiTheme="majorHAnsi" w:eastAsiaTheme="majorEastAsia" w:hAnsiTheme="majorHAnsi" w:cstheme="majorHAnsi"/>
          <w:b/>
          <w:bCs/>
          <w:sz w:val="24"/>
          <w:szCs w:val="24"/>
        </w:rPr>
        <w:t>W</w:t>
      </w:r>
      <w:r w:rsidR="006858CE" w:rsidRPr="00562110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EDNESDAY, MAY </w:t>
      </w:r>
      <w:r w:rsidR="00B57275" w:rsidRPr="00562110">
        <w:rPr>
          <w:rFonts w:asciiTheme="majorHAnsi" w:eastAsiaTheme="majorEastAsia" w:hAnsiTheme="majorHAnsi" w:cstheme="majorHAnsi"/>
          <w:b/>
          <w:bCs/>
          <w:sz w:val="24"/>
          <w:szCs w:val="24"/>
        </w:rPr>
        <w:t>13</w:t>
      </w:r>
      <w:r w:rsidR="006858CE" w:rsidRPr="00562110">
        <w:rPr>
          <w:rFonts w:asciiTheme="majorHAnsi" w:eastAsiaTheme="majorEastAsia" w:hAnsiTheme="majorHAnsi" w:cstheme="majorHAnsi"/>
          <w:b/>
          <w:bCs/>
          <w:sz w:val="24"/>
          <w:szCs w:val="24"/>
        </w:rPr>
        <w:t>, 202</w:t>
      </w:r>
      <w:r w:rsidR="00B57275" w:rsidRPr="00562110">
        <w:rPr>
          <w:rFonts w:asciiTheme="majorHAnsi" w:eastAsiaTheme="majorEastAsia" w:hAnsiTheme="majorHAnsi" w:cstheme="majorHAnsi"/>
          <w:b/>
          <w:bCs/>
          <w:sz w:val="24"/>
          <w:szCs w:val="24"/>
        </w:rPr>
        <w:t>6</w:t>
      </w:r>
      <w:r w:rsidR="00276D09" w:rsidRPr="00562110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</w:t>
      </w:r>
      <w:r w:rsidR="00575A9E" w:rsidRPr="00562110">
        <w:rPr>
          <w:rFonts w:asciiTheme="majorHAnsi" w:hAnsiTheme="majorHAnsi" w:cstheme="majorHAnsi"/>
          <w:b/>
          <w:bCs/>
          <w:sz w:val="24"/>
          <w:szCs w:val="24"/>
        </w:rPr>
        <w:t>|</w:t>
      </w:r>
      <w:r w:rsidR="00575A9E" w:rsidRPr="00562110">
        <w:rPr>
          <w:rStyle w:val="Heading2Char"/>
          <w:rFonts w:cstheme="majorHAnsi"/>
          <w:color w:val="auto"/>
          <w:sz w:val="24"/>
          <w:szCs w:val="24"/>
        </w:rPr>
        <w:t xml:space="preserve"> </w:t>
      </w:r>
      <w:r w:rsidR="006858CE" w:rsidRPr="00562110">
        <w:rPr>
          <w:rStyle w:val="Heading2Char"/>
          <w:rFonts w:cstheme="majorHAnsi"/>
          <w:b w:val="0"/>
          <w:bCs w:val="0"/>
          <w:color w:val="auto"/>
          <w:sz w:val="24"/>
          <w:szCs w:val="24"/>
        </w:rPr>
        <w:t xml:space="preserve">Suggested Attire: Business </w:t>
      </w:r>
      <w:bookmarkEnd w:id="3"/>
      <w:r w:rsidR="006858CE" w:rsidRPr="00562110">
        <w:rPr>
          <w:rStyle w:val="Heading2Char"/>
          <w:rFonts w:cstheme="majorHAnsi"/>
          <w:sz w:val="24"/>
          <w:szCs w:val="24"/>
        </w:rPr>
        <w:br/>
      </w:r>
      <w:r w:rsidR="00276D09" w:rsidRPr="00562110">
        <w:rPr>
          <w:rStyle w:val="Heading2Char"/>
          <w:rFonts w:cstheme="majorHAnsi"/>
          <w:b w:val="0"/>
          <w:bCs w:val="0"/>
          <w:color w:val="auto"/>
          <w:sz w:val="22"/>
          <w:szCs w:val="22"/>
        </w:rPr>
        <w:t xml:space="preserve">Conference Registration Open 7:30 – </w:t>
      </w:r>
      <w:r w:rsidR="000F5C83" w:rsidRPr="00562110">
        <w:rPr>
          <w:rStyle w:val="Heading2Char"/>
          <w:rFonts w:cstheme="majorHAnsi"/>
          <w:b w:val="0"/>
          <w:bCs w:val="0"/>
          <w:color w:val="auto"/>
          <w:sz w:val="22"/>
          <w:szCs w:val="22"/>
        </w:rPr>
        <w:t>2</w:t>
      </w:r>
      <w:r w:rsidR="00276D09" w:rsidRPr="00562110">
        <w:rPr>
          <w:rStyle w:val="Heading2Char"/>
          <w:rFonts w:cstheme="majorHAnsi"/>
          <w:b w:val="0"/>
          <w:bCs w:val="0"/>
          <w:color w:val="auto"/>
          <w:sz w:val="22"/>
          <w:szCs w:val="22"/>
        </w:rPr>
        <w:t>:00pm</w:t>
      </w:r>
      <w:r w:rsidR="00916681" w:rsidRPr="00562110">
        <w:rPr>
          <w:rStyle w:val="Heading2Char"/>
          <w:rFonts w:cstheme="majorHAnsi"/>
          <w:b w:val="0"/>
          <w:bCs w:val="0"/>
          <w:color w:val="auto"/>
          <w:sz w:val="22"/>
          <w:szCs w:val="22"/>
        </w:rPr>
        <w:t xml:space="preserve"> </w:t>
      </w:r>
    </w:p>
    <w:tbl>
      <w:tblPr>
        <w:tblStyle w:val="TableGrid"/>
        <w:tblW w:w="50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211"/>
        <w:gridCol w:w="4971"/>
        <w:gridCol w:w="1478"/>
      </w:tblGrid>
      <w:tr w:rsidR="006858CE" w:rsidRPr="00562110" w14:paraId="1011A19D" w14:textId="77777777" w:rsidTr="6D64398D">
        <w:trPr>
          <w:trHeight w:val="353"/>
        </w:trPr>
        <w:tc>
          <w:tcPr>
            <w:tcW w:w="958" w:type="pct"/>
          </w:tcPr>
          <w:p w14:paraId="7D5025EE" w14:textId="77777777" w:rsidR="006858CE" w:rsidRPr="00562110" w:rsidRDefault="006858CE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Start Time</w:t>
            </w:r>
          </w:p>
        </w:tc>
        <w:tc>
          <w:tcPr>
            <w:tcW w:w="639" w:type="pct"/>
          </w:tcPr>
          <w:p w14:paraId="06CC1E97" w14:textId="77777777" w:rsidR="006858CE" w:rsidRPr="00562110" w:rsidRDefault="006858CE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End Time</w:t>
            </w:r>
          </w:p>
        </w:tc>
        <w:tc>
          <w:tcPr>
            <w:tcW w:w="2623" w:type="pct"/>
          </w:tcPr>
          <w:p w14:paraId="5FBE3589" w14:textId="77777777" w:rsidR="006858CE" w:rsidRPr="00562110" w:rsidRDefault="006858CE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Function</w:t>
            </w:r>
          </w:p>
        </w:tc>
        <w:tc>
          <w:tcPr>
            <w:tcW w:w="780" w:type="pct"/>
          </w:tcPr>
          <w:p w14:paraId="1F18A8D4" w14:textId="77777777" w:rsidR="006858CE" w:rsidRPr="00562110" w:rsidRDefault="006858CE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Location</w:t>
            </w:r>
          </w:p>
        </w:tc>
      </w:tr>
      <w:tr w:rsidR="51AA31D2" w:rsidRPr="00562110" w14:paraId="4C367837" w14:textId="77777777" w:rsidTr="00456D45">
        <w:trPr>
          <w:trHeight w:val="340"/>
        </w:trPr>
        <w:tc>
          <w:tcPr>
            <w:tcW w:w="958" w:type="pct"/>
            <w:tcBorders>
              <w:bottom w:val="nil"/>
            </w:tcBorders>
          </w:tcPr>
          <w:p w14:paraId="57DD3D66" w14:textId="390EE9D1" w:rsidR="51AA31D2" w:rsidRPr="00562110" w:rsidRDefault="51AA31D2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6:30 AM</w:t>
            </w:r>
          </w:p>
        </w:tc>
        <w:tc>
          <w:tcPr>
            <w:tcW w:w="639" w:type="pct"/>
            <w:tcBorders>
              <w:bottom w:val="nil"/>
            </w:tcBorders>
          </w:tcPr>
          <w:p w14:paraId="4E321603" w14:textId="3147BE98" w:rsidR="51AA31D2" w:rsidRPr="00562110" w:rsidRDefault="51AA31D2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7:30 AM</w:t>
            </w:r>
          </w:p>
        </w:tc>
        <w:tc>
          <w:tcPr>
            <w:tcW w:w="2623" w:type="pct"/>
            <w:tcBorders>
              <w:bottom w:val="nil"/>
            </w:tcBorders>
          </w:tcPr>
          <w:p w14:paraId="341FA07C" w14:textId="14B7D813" w:rsidR="51AA31D2" w:rsidRPr="00562110" w:rsidRDefault="003456E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Wellness Challenge Workout</w:t>
            </w:r>
            <w:r w:rsidR="007737BF" w:rsidRPr="00562110">
              <w:rPr>
                <w:rFonts w:asciiTheme="majorHAnsi" w:hAnsiTheme="majorHAnsi" w:cstheme="majorHAnsi"/>
              </w:rPr>
              <w:t xml:space="preserve"> </w:t>
            </w:r>
            <w:r w:rsidR="51AA31D2" w:rsidRPr="00562110">
              <w:rPr>
                <w:rFonts w:asciiTheme="majorHAnsi" w:hAnsiTheme="majorHAnsi" w:cstheme="majorHAnsi"/>
              </w:rPr>
              <w:br/>
            </w:r>
            <w:r w:rsidR="51AA31D2" w:rsidRPr="00562110">
              <w:rPr>
                <w:rFonts w:asciiTheme="majorHAnsi" w:hAnsiTheme="majorHAnsi" w:cstheme="majorHAnsi"/>
                <w:i/>
                <w:iCs/>
              </w:rPr>
              <w:t>See App for Details</w:t>
            </w:r>
          </w:p>
        </w:tc>
        <w:tc>
          <w:tcPr>
            <w:tcW w:w="780" w:type="pct"/>
            <w:tcBorders>
              <w:bottom w:val="nil"/>
            </w:tcBorders>
          </w:tcPr>
          <w:p w14:paraId="0204C96E" w14:textId="2B4E8CAD" w:rsidR="3FFEFC69" w:rsidRPr="00562110" w:rsidRDefault="3FFEFC69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101</w:t>
            </w:r>
          </w:p>
        </w:tc>
      </w:tr>
      <w:tr w:rsidR="00A74A07" w:rsidRPr="00562110" w14:paraId="462D3016" w14:textId="77777777" w:rsidTr="6D64398D">
        <w:trPr>
          <w:trHeight w:val="340"/>
        </w:trPr>
        <w:tc>
          <w:tcPr>
            <w:tcW w:w="958" w:type="pct"/>
            <w:tcBorders>
              <w:top w:val="single" w:sz="4" w:space="0" w:color="auto"/>
            </w:tcBorders>
          </w:tcPr>
          <w:p w14:paraId="1B22F501" w14:textId="47253182" w:rsidR="00A74A07" w:rsidRPr="00562110" w:rsidRDefault="00642788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8</w:t>
            </w:r>
            <w:r w:rsidR="00A74A07" w:rsidRPr="00562110">
              <w:rPr>
                <w:rFonts w:asciiTheme="majorHAnsi" w:hAnsiTheme="majorHAnsi" w:cstheme="majorHAnsi"/>
              </w:rPr>
              <w:t xml:space="preserve">:00 AM 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271DDD2A" w14:textId="087D37CB" w:rsidR="00A74A07" w:rsidRPr="00562110" w:rsidRDefault="00A74A07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12:00 PM</w:t>
            </w:r>
          </w:p>
        </w:tc>
        <w:tc>
          <w:tcPr>
            <w:tcW w:w="2623" w:type="pct"/>
            <w:tcBorders>
              <w:top w:val="single" w:sz="4" w:space="0" w:color="auto"/>
            </w:tcBorders>
          </w:tcPr>
          <w:p w14:paraId="3FBA57C5" w14:textId="4A283B9E" w:rsidR="00A74A07" w:rsidRPr="00562110" w:rsidRDefault="00A74A07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Vendor </w:t>
            </w:r>
            <w:r w:rsidR="003211F1" w:rsidRPr="00562110">
              <w:rPr>
                <w:rFonts w:asciiTheme="majorHAnsi" w:hAnsiTheme="majorHAnsi" w:cstheme="majorHAnsi"/>
              </w:rPr>
              <w:t>Show</w:t>
            </w:r>
            <w:r w:rsidRPr="00562110">
              <w:rPr>
                <w:rFonts w:asciiTheme="majorHAnsi" w:hAnsiTheme="majorHAnsi" w:cstheme="majorHAnsi"/>
              </w:rPr>
              <w:t xml:space="preserve"> Opens</w:t>
            </w:r>
            <w:r w:rsidRPr="00562110">
              <w:rPr>
                <w:rFonts w:asciiTheme="majorHAnsi" w:hAnsiTheme="majorHAnsi" w:cstheme="majorHAnsi"/>
              </w:rPr>
              <w:br/>
            </w:r>
            <w:r w:rsidRPr="00562110">
              <w:rPr>
                <w:rFonts w:asciiTheme="majorHAnsi" w:hAnsiTheme="majorHAnsi" w:cstheme="majorHAnsi"/>
                <w:i/>
                <w:iCs/>
              </w:rPr>
              <w:t>Continental Breakfast (Coffee, Bagels &amp; Pastries)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14:paraId="6AC5ED4A" w14:textId="261DB862" w:rsidR="00A74A07" w:rsidRPr="00562110" w:rsidRDefault="6525F172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100ABC</w:t>
            </w:r>
          </w:p>
        </w:tc>
      </w:tr>
      <w:tr w:rsidR="1F46C0FB" w:rsidRPr="00562110" w14:paraId="6AA69806" w14:textId="77777777" w:rsidTr="00456D45">
        <w:trPr>
          <w:trHeight w:val="340"/>
        </w:trPr>
        <w:tc>
          <w:tcPr>
            <w:tcW w:w="958" w:type="pct"/>
            <w:tcBorders>
              <w:top w:val="single" w:sz="4" w:space="0" w:color="auto"/>
            </w:tcBorders>
          </w:tcPr>
          <w:p w14:paraId="0BBEB2DB" w14:textId="77777777" w:rsidR="1F46C0FB" w:rsidRPr="00562110" w:rsidRDefault="1F46C0F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8:00 AM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060AFC49" w14:textId="1F7C6D10" w:rsidR="1F46C0FB" w:rsidRPr="00562110" w:rsidRDefault="1F46C0F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9:00 AM</w:t>
            </w:r>
          </w:p>
        </w:tc>
        <w:tc>
          <w:tcPr>
            <w:tcW w:w="2623" w:type="pct"/>
            <w:tcBorders>
              <w:top w:val="single" w:sz="4" w:space="0" w:color="auto"/>
            </w:tcBorders>
          </w:tcPr>
          <w:p w14:paraId="47AAACCC" w14:textId="1A31ADCF" w:rsidR="1F46C0FB" w:rsidRPr="00562110" w:rsidRDefault="1F46C0FB" w:rsidP="001673A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62110">
              <w:rPr>
                <w:rFonts w:asciiTheme="majorHAnsi" w:hAnsiTheme="majorHAnsi" w:cstheme="majorHAnsi"/>
              </w:rPr>
              <w:t>Executive Board Meeting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14:paraId="00156244" w14:textId="70D315B2" w:rsidR="1F46C0FB" w:rsidRPr="00562110" w:rsidRDefault="1F46C0FB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102AB</w:t>
            </w:r>
          </w:p>
        </w:tc>
      </w:tr>
      <w:tr w:rsidR="002E322A" w:rsidRPr="00562110" w14:paraId="1B282B6F" w14:textId="77777777" w:rsidTr="6D64398D">
        <w:trPr>
          <w:trHeight w:val="340"/>
        </w:trPr>
        <w:tc>
          <w:tcPr>
            <w:tcW w:w="958" w:type="pct"/>
            <w:tcBorders>
              <w:top w:val="single" w:sz="4" w:space="0" w:color="auto"/>
            </w:tcBorders>
          </w:tcPr>
          <w:p w14:paraId="2F05FE9E" w14:textId="44D953CB" w:rsidR="002E322A" w:rsidRPr="00562110" w:rsidRDefault="002E322A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9:00 AM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1405C380" w14:textId="7A5330D7" w:rsidR="002E322A" w:rsidRPr="00562110" w:rsidRDefault="002E322A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10:</w:t>
            </w:r>
            <w:r w:rsidR="2827A600" w:rsidRPr="00562110">
              <w:rPr>
                <w:rFonts w:asciiTheme="majorHAnsi" w:hAnsiTheme="majorHAnsi" w:cstheme="majorHAnsi"/>
              </w:rPr>
              <w:t>30</w:t>
            </w:r>
            <w:r w:rsidRPr="00562110">
              <w:rPr>
                <w:rFonts w:asciiTheme="majorHAnsi" w:hAnsiTheme="majorHAnsi" w:cstheme="majorHAnsi"/>
              </w:rPr>
              <w:t xml:space="preserve"> </w:t>
            </w:r>
            <w:r w:rsidR="00456D45">
              <w:rPr>
                <w:rFonts w:asciiTheme="majorHAnsi" w:hAnsiTheme="majorHAnsi" w:cstheme="majorHAnsi"/>
              </w:rPr>
              <w:t>A</w:t>
            </w:r>
            <w:r w:rsidRPr="00562110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623" w:type="pct"/>
            <w:tcBorders>
              <w:top w:val="single" w:sz="4" w:space="0" w:color="auto"/>
            </w:tcBorders>
          </w:tcPr>
          <w:p w14:paraId="3C29BFA5" w14:textId="35CA40F9" w:rsidR="002E322A" w:rsidRPr="00562110" w:rsidRDefault="4B00D7FB" w:rsidP="001673A8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562110">
              <w:rPr>
                <w:rFonts w:asciiTheme="majorHAnsi" w:hAnsiTheme="majorHAnsi" w:cstheme="majorHAnsi"/>
              </w:rPr>
              <w:t>Elastic Leadership: Reflect. Reclaim. Rise</w:t>
            </w:r>
            <w:r w:rsidR="00845B49" w:rsidRPr="00562110">
              <w:rPr>
                <w:rFonts w:asciiTheme="majorHAnsi" w:hAnsiTheme="majorHAnsi" w:cstheme="majorHAnsi"/>
              </w:rPr>
              <w:t>.</w:t>
            </w:r>
            <w:r w:rsidRPr="00562110">
              <w:rPr>
                <w:rFonts w:asciiTheme="majorHAnsi" w:hAnsiTheme="majorHAnsi" w:cstheme="majorHAnsi"/>
              </w:rPr>
              <w:br/>
            </w:r>
            <w:r w:rsidR="00F74A61" w:rsidRPr="00562110">
              <w:rPr>
                <w:rFonts w:asciiTheme="majorHAnsi" w:hAnsiTheme="majorHAnsi" w:cstheme="majorHAnsi"/>
                <w:i/>
                <w:iCs/>
              </w:rPr>
              <w:t>Dr. Mitch Javidi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14:paraId="28A9F4FC" w14:textId="12FD911F" w:rsidR="002E322A" w:rsidRPr="00562110" w:rsidRDefault="4F9356C1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111A</w:t>
            </w:r>
          </w:p>
        </w:tc>
      </w:tr>
      <w:tr w:rsidR="00456D45" w:rsidRPr="00562110" w14:paraId="07ED3DF4" w14:textId="77777777" w:rsidTr="6D64398D">
        <w:trPr>
          <w:trHeight w:val="340"/>
        </w:trPr>
        <w:tc>
          <w:tcPr>
            <w:tcW w:w="958" w:type="pct"/>
            <w:tcBorders>
              <w:top w:val="single" w:sz="4" w:space="0" w:color="auto"/>
            </w:tcBorders>
          </w:tcPr>
          <w:p w14:paraId="78FF1E84" w14:textId="109AB994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10:30 AM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6E42A8E8" w14:textId="2DE13529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10:45 AM</w:t>
            </w:r>
          </w:p>
        </w:tc>
        <w:tc>
          <w:tcPr>
            <w:tcW w:w="2623" w:type="pct"/>
            <w:tcBorders>
              <w:top w:val="single" w:sz="4" w:space="0" w:color="auto"/>
            </w:tcBorders>
          </w:tcPr>
          <w:p w14:paraId="0E56CF56" w14:textId="068F3CBB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  <w:i/>
                <w:iCs/>
              </w:rPr>
              <w:t>Vendor Giveaways – Vendor Hall!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14:paraId="335CBDE1" w14:textId="1AB48BA0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100ABC</w:t>
            </w:r>
          </w:p>
        </w:tc>
      </w:tr>
      <w:tr w:rsidR="00456D45" w:rsidRPr="00562110" w14:paraId="5DBE3F2F" w14:textId="77777777" w:rsidTr="6D64398D">
        <w:trPr>
          <w:trHeight w:val="340"/>
        </w:trPr>
        <w:tc>
          <w:tcPr>
            <w:tcW w:w="958" w:type="pct"/>
          </w:tcPr>
          <w:p w14:paraId="4E9A8DBD" w14:textId="08A28FC1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10:45 AM</w:t>
            </w:r>
          </w:p>
        </w:tc>
        <w:tc>
          <w:tcPr>
            <w:tcW w:w="639" w:type="pct"/>
          </w:tcPr>
          <w:p w14:paraId="1A3C6C05" w14:textId="325A9C0A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11:45 AM</w:t>
            </w:r>
          </w:p>
        </w:tc>
        <w:tc>
          <w:tcPr>
            <w:tcW w:w="2623" w:type="pct"/>
          </w:tcPr>
          <w:p w14:paraId="0922DD4E" w14:textId="40942515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World Cup Overview &amp; Update</w:t>
            </w:r>
          </w:p>
        </w:tc>
        <w:tc>
          <w:tcPr>
            <w:tcW w:w="780" w:type="pct"/>
          </w:tcPr>
          <w:p w14:paraId="1990A95E" w14:textId="072025E9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111A</w:t>
            </w:r>
          </w:p>
        </w:tc>
      </w:tr>
      <w:tr w:rsidR="00456D45" w:rsidRPr="00562110" w14:paraId="1219B89C" w14:textId="77777777" w:rsidTr="6D64398D">
        <w:trPr>
          <w:trHeight w:val="340"/>
        </w:trPr>
        <w:tc>
          <w:tcPr>
            <w:tcW w:w="958" w:type="pct"/>
          </w:tcPr>
          <w:p w14:paraId="60160CBC" w14:textId="5D5B2BEC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11:45 AM</w:t>
            </w:r>
          </w:p>
        </w:tc>
        <w:tc>
          <w:tcPr>
            <w:tcW w:w="639" w:type="pct"/>
          </w:tcPr>
          <w:p w14:paraId="48F3600A" w14:textId="6F2CC8BF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12:00 PM</w:t>
            </w:r>
          </w:p>
        </w:tc>
        <w:tc>
          <w:tcPr>
            <w:tcW w:w="2623" w:type="pct"/>
          </w:tcPr>
          <w:p w14:paraId="3BB82E02" w14:textId="53E93D0C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562110">
              <w:rPr>
                <w:rFonts w:asciiTheme="majorHAnsi" w:hAnsiTheme="majorHAnsi" w:cstheme="majorHAnsi"/>
                <w:i/>
                <w:iCs/>
              </w:rPr>
              <w:t>Final Vendor Giveaway Announcements – Vendor Hall</w:t>
            </w:r>
          </w:p>
        </w:tc>
        <w:tc>
          <w:tcPr>
            <w:tcW w:w="780" w:type="pct"/>
          </w:tcPr>
          <w:p w14:paraId="23C9DC6B" w14:textId="1685468F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100ABC</w:t>
            </w:r>
          </w:p>
        </w:tc>
      </w:tr>
      <w:tr w:rsidR="00456D45" w:rsidRPr="00562110" w14:paraId="295CA6A4" w14:textId="77777777" w:rsidTr="6D64398D">
        <w:trPr>
          <w:trHeight w:val="340"/>
        </w:trPr>
        <w:tc>
          <w:tcPr>
            <w:tcW w:w="958" w:type="pct"/>
            <w:tcBorders>
              <w:bottom w:val="single" w:sz="4" w:space="0" w:color="auto"/>
            </w:tcBorders>
          </w:tcPr>
          <w:p w14:paraId="74BCB255" w14:textId="66106A34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12:00 PM </w:t>
            </w: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0612618A" w14:textId="07CDA65B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1:00 PM </w:t>
            </w:r>
          </w:p>
        </w:tc>
        <w:tc>
          <w:tcPr>
            <w:tcW w:w="2623" w:type="pct"/>
            <w:tcBorders>
              <w:bottom w:val="single" w:sz="4" w:space="0" w:color="auto"/>
            </w:tcBorders>
          </w:tcPr>
          <w:p w14:paraId="3751C0EB" w14:textId="57C00D97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Training Day Lunch</w:t>
            </w:r>
            <w:r w:rsidRPr="00562110">
              <w:rPr>
                <w:rFonts w:asciiTheme="majorHAnsi" w:hAnsiTheme="majorHAnsi" w:cstheme="majorHAnsi"/>
              </w:rPr>
              <w:br/>
            </w:r>
            <w:r w:rsidRPr="00562110">
              <w:rPr>
                <w:rFonts w:asciiTheme="majorHAnsi" w:hAnsiTheme="majorHAnsi" w:cstheme="majorHAnsi"/>
                <w:i/>
                <w:iCs/>
              </w:rPr>
              <w:t>Neil Floyd &amp; Pete Serrano, US Attorney’s Office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5662DA47" w14:textId="47A7E591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111BC</w:t>
            </w:r>
          </w:p>
        </w:tc>
      </w:tr>
      <w:tr w:rsidR="00456D45" w:rsidRPr="00562110" w14:paraId="393BFC44" w14:textId="77777777" w:rsidTr="6D64398D">
        <w:trPr>
          <w:trHeight w:val="340"/>
        </w:trPr>
        <w:tc>
          <w:tcPr>
            <w:tcW w:w="958" w:type="pct"/>
            <w:tcBorders>
              <w:bottom w:val="single" w:sz="4" w:space="0" w:color="auto"/>
            </w:tcBorders>
          </w:tcPr>
          <w:p w14:paraId="1AC9AB6C" w14:textId="45AC949A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1:00 PM</w:t>
            </w: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45C204B5" w14:textId="7E27D85D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1:30 PM</w:t>
            </w:r>
          </w:p>
        </w:tc>
        <w:tc>
          <w:tcPr>
            <w:tcW w:w="2623" w:type="pct"/>
            <w:tcBorders>
              <w:bottom w:val="single" w:sz="4" w:space="0" w:color="auto"/>
            </w:tcBorders>
          </w:tcPr>
          <w:p w14:paraId="3F3B6F9E" w14:textId="6E829BF6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Sponsored Break: LETAC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62110">
              <w:rPr>
                <w:rFonts w:asciiTheme="majorHAnsi" w:hAnsiTheme="majorHAnsi" w:cstheme="majorHAnsi"/>
              </w:rPr>
              <w:t>USA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6635CE66" w14:textId="3C06C59B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111BC</w:t>
            </w:r>
          </w:p>
        </w:tc>
      </w:tr>
      <w:tr w:rsidR="00456D45" w:rsidRPr="00562110" w14:paraId="4B522935" w14:textId="77777777" w:rsidTr="6D64398D">
        <w:trPr>
          <w:trHeight w:val="340"/>
        </w:trPr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6271BB0A" w14:textId="369E98F4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1:30 PM</w:t>
            </w:r>
          </w:p>
        </w:tc>
        <w:tc>
          <w:tcPr>
            <w:tcW w:w="639" w:type="pct"/>
            <w:tcBorders>
              <w:top w:val="single" w:sz="4" w:space="0" w:color="auto"/>
              <w:bottom w:val="nil"/>
            </w:tcBorders>
          </w:tcPr>
          <w:p w14:paraId="40216A31" w14:textId="58E3DA2E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4:30 PM</w:t>
            </w:r>
          </w:p>
        </w:tc>
        <w:tc>
          <w:tcPr>
            <w:tcW w:w="2623" w:type="pct"/>
            <w:tcBorders>
              <w:top w:val="single" w:sz="4" w:space="0" w:color="auto"/>
              <w:bottom w:val="nil"/>
            </w:tcBorders>
          </w:tcPr>
          <w:p w14:paraId="5CF3A16E" w14:textId="4A7DFED1" w:rsidR="00456D45" w:rsidRPr="00562110" w:rsidRDefault="008E0388" w:rsidP="00456D4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8E0388">
              <w:rPr>
                <w:rFonts w:asciiTheme="majorHAnsi" w:eastAsia="Yu Mincho" w:hAnsiTheme="majorHAnsi" w:cstheme="majorHAnsi"/>
              </w:rPr>
              <w:t>Use of Force Trends 2026</w:t>
            </w:r>
            <w:r>
              <w:rPr>
                <w:rFonts w:asciiTheme="majorHAnsi" w:eastAsia="Yu Mincho" w:hAnsiTheme="majorHAnsi" w:cstheme="majorHAnsi"/>
              </w:rPr>
              <w:br/>
            </w:r>
            <w:r w:rsidR="00456D45" w:rsidRPr="00562110">
              <w:rPr>
                <w:rFonts w:asciiTheme="majorHAnsi" w:hAnsiTheme="majorHAnsi" w:cstheme="majorHAnsi"/>
                <w:i/>
                <w:iCs/>
              </w:rPr>
              <w:t>Imran Ali &amp; Guest</w:t>
            </w:r>
          </w:p>
        </w:tc>
        <w:tc>
          <w:tcPr>
            <w:tcW w:w="780" w:type="pct"/>
            <w:tcBorders>
              <w:top w:val="single" w:sz="4" w:space="0" w:color="auto"/>
              <w:bottom w:val="nil"/>
            </w:tcBorders>
          </w:tcPr>
          <w:p w14:paraId="0984EBAE" w14:textId="0E3B4AFA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111A</w:t>
            </w:r>
          </w:p>
        </w:tc>
      </w:tr>
      <w:tr w:rsidR="00456D45" w:rsidRPr="00562110" w14:paraId="047F416B" w14:textId="77777777" w:rsidTr="6D64398D">
        <w:trPr>
          <w:trHeight w:val="327"/>
        </w:trPr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2A03BC88" w14:textId="77777777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5:00 PM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14:paraId="6C6484EC" w14:textId="77777777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5:30 PM</w:t>
            </w:r>
          </w:p>
        </w:tc>
        <w:tc>
          <w:tcPr>
            <w:tcW w:w="2623" w:type="pct"/>
            <w:tcBorders>
              <w:top w:val="single" w:sz="4" w:space="0" w:color="auto"/>
              <w:bottom w:val="single" w:sz="4" w:space="0" w:color="auto"/>
            </w:tcBorders>
          </w:tcPr>
          <w:p w14:paraId="674C3191" w14:textId="1ED405AA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Pre-Dinner Social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14:paraId="71166DCD" w14:textId="04302431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111BC</w:t>
            </w:r>
          </w:p>
        </w:tc>
      </w:tr>
      <w:tr w:rsidR="00456D45" w:rsidRPr="00562110" w14:paraId="61DA9ADD" w14:textId="77777777" w:rsidTr="6D64398D">
        <w:trPr>
          <w:trHeight w:val="277"/>
        </w:trPr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62ECD3C2" w14:textId="361A9ED4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5:30 PM 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14:paraId="0D606695" w14:textId="69234254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7:00 PM </w:t>
            </w:r>
          </w:p>
        </w:tc>
        <w:tc>
          <w:tcPr>
            <w:tcW w:w="2623" w:type="pct"/>
            <w:tcBorders>
              <w:top w:val="single" w:sz="4" w:space="0" w:color="auto"/>
              <w:bottom w:val="single" w:sz="4" w:space="0" w:color="auto"/>
            </w:tcBorders>
          </w:tcPr>
          <w:p w14:paraId="440F8B82" w14:textId="77777777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Annual Awards Banquet 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14:paraId="2367D81D" w14:textId="71665ADA" w:rsidR="00456D45" w:rsidRPr="00562110" w:rsidRDefault="00456D45" w:rsidP="00456D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111BC</w:t>
            </w:r>
          </w:p>
        </w:tc>
      </w:tr>
    </w:tbl>
    <w:p w14:paraId="01B979E2" w14:textId="77777777" w:rsidR="001673A8" w:rsidRPr="00562110" w:rsidRDefault="001673A8" w:rsidP="001673A8">
      <w:pPr>
        <w:pStyle w:val="Heading1"/>
        <w:spacing w:before="0" w:line="240" w:lineRule="auto"/>
        <w:rPr>
          <w:rFonts w:cstheme="majorHAnsi"/>
          <w:color w:val="auto"/>
          <w:sz w:val="22"/>
          <w:szCs w:val="22"/>
        </w:rPr>
      </w:pPr>
      <w:bookmarkStart w:id="4" w:name="_Toc402957214"/>
    </w:p>
    <w:p w14:paraId="1A73F152" w14:textId="6CAF14D7" w:rsidR="006858CE" w:rsidRPr="00562110" w:rsidRDefault="006858CE" w:rsidP="001673A8">
      <w:pPr>
        <w:pStyle w:val="Heading1"/>
        <w:spacing w:before="0" w:line="240" w:lineRule="auto"/>
        <w:rPr>
          <w:rFonts w:cstheme="majorHAnsi"/>
          <w:sz w:val="22"/>
          <w:szCs w:val="22"/>
        </w:rPr>
      </w:pPr>
      <w:r w:rsidRPr="00562110">
        <w:rPr>
          <w:rFonts w:cstheme="majorHAnsi"/>
          <w:color w:val="auto"/>
          <w:sz w:val="24"/>
          <w:szCs w:val="24"/>
        </w:rPr>
        <w:t xml:space="preserve">THURSDAY, MAY </w:t>
      </w:r>
      <w:r w:rsidR="00B57275" w:rsidRPr="00562110">
        <w:rPr>
          <w:rFonts w:cstheme="majorHAnsi"/>
          <w:color w:val="auto"/>
          <w:sz w:val="24"/>
          <w:szCs w:val="24"/>
        </w:rPr>
        <w:t>14</w:t>
      </w:r>
      <w:r w:rsidRPr="00562110">
        <w:rPr>
          <w:rFonts w:cstheme="majorHAnsi"/>
          <w:color w:val="auto"/>
          <w:sz w:val="24"/>
          <w:szCs w:val="24"/>
        </w:rPr>
        <w:t>, 202</w:t>
      </w:r>
      <w:r w:rsidR="00B57275" w:rsidRPr="00562110">
        <w:rPr>
          <w:rFonts w:cstheme="majorHAnsi"/>
          <w:color w:val="auto"/>
          <w:sz w:val="24"/>
          <w:szCs w:val="24"/>
        </w:rPr>
        <w:t>6</w:t>
      </w:r>
      <w:r w:rsidR="00575A9E" w:rsidRPr="00562110">
        <w:rPr>
          <w:rFonts w:cstheme="majorHAnsi"/>
          <w:color w:val="auto"/>
          <w:sz w:val="24"/>
          <w:szCs w:val="24"/>
        </w:rPr>
        <w:t xml:space="preserve"> | </w:t>
      </w:r>
      <w:r w:rsidRPr="00562110">
        <w:rPr>
          <w:rStyle w:val="Heading2Char"/>
          <w:rFonts w:cstheme="majorHAnsi"/>
          <w:color w:val="auto"/>
          <w:sz w:val="24"/>
          <w:szCs w:val="24"/>
        </w:rPr>
        <w:t>Suggested Attire: Business Casual</w:t>
      </w:r>
      <w:bookmarkEnd w:id="4"/>
      <w:r w:rsidRPr="00562110">
        <w:rPr>
          <w:rStyle w:val="Heading2Char"/>
          <w:rFonts w:cstheme="majorHAnsi"/>
          <w:color w:val="auto"/>
          <w:sz w:val="24"/>
          <w:szCs w:val="24"/>
        </w:rPr>
        <w:t xml:space="preserve"> </w:t>
      </w:r>
    </w:p>
    <w:tbl>
      <w:tblPr>
        <w:tblStyle w:val="TableGrid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141"/>
        <w:gridCol w:w="5017"/>
        <w:gridCol w:w="1477"/>
      </w:tblGrid>
      <w:tr w:rsidR="006858CE" w:rsidRPr="00562110" w14:paraId="50FAB58A" w14:textId="77777777" w:rsidTr="47D0656B">
        <w:trPr>
          <w:trHeight w:val="278"/>
        </w:trPr>
        <w:tc>
          <w:tcPr>
            <w:tcW w:w="1531" w:type="dxa"/>
          </w:tcPr>
          <w:p w14:paraId="6CFD92E1" w14:textId="77777777" w:rsidR="006858CE" w:rsidRPr="00562110" w:rsidRDefault="006858CE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Start Time</w:t>
            </w:r>
          </w:p>
        </w:tc>
        <w:tc>
          <w:tcPr>
            <w:tcW w:w="1141" w:type="dxa"/>
          </w:tcPr>
          <w:p w14:paraId="56F8B580" w14:textId="77777777" w:rsidR="006858CE" w:rsidRPr="00562110" w:rsidRDefault="006858CE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End Time</w:t>
            </w:r>
          </w:p>
        </w:tc>
        <w:tc>
          <w:tcPr>
            <w:tcW w:w="5017" w:type="dxa"/>
          </w:tcPr>
          <w:p w14:paraId="1E57E1C5" w14:textId="77777777" w:rsidR="006858CE" w:rsidRPr="00562110" w:rsidRDefault="006858CE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Function</w:t>
            </w:r>
          </w:p>
        </w:tc>
        <w:tc>
          <w:tcPr>
            <w:tcW w:w="1477" w:type="dxa"/>
          </w:tcPr>
          <w:p w14:paraId="2C7CF61E" w14:textId="294F6D74" w:rsidR="006858CE" w:rsidRPr="00562110" w:rsidRDefault="001521E6" w:rsidP="001673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62110">
              <w:rPr>
                <w:rFonts w:asciiTheme="majorHAnsi" w:hAnsiTheme="majorHAnsi" w:cstheme="majorHAnsi"/>
                <w:b/>
              </w:rPr>
              <w:t>Location</w:t>
            </w:r>
          </w:p>
        </w:tc>
      </w:tr>
      <w:tr w:rsidR="008003FC" w:rsidRPr="00562110" w14:paraId="1571D58E" w14:textId="77777777" w:rsidTr="47D0656B">
        <w:trPr>
          <w:trHeight w:val="278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2BC7E10" w14:textId="776AEC4E" w:rsidR="008003FC" w:rsidRPr="00562110" w:rsidRDefault="008003FC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8:00 AM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43D2785" w14:textId="06E0257E" w:rsidR="008003FC" w:rsidRPr="00562110" w:rsidRDefault="0BC2136C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10:00 AM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</w:tcPr>
          <w:p w14:paraId="7921EEF5" w14:textId="3330281C" w:rsidR="008003FC" w:rsidRPr="00562110" w:rsidRDefault="00E12B53" w:rsidP="001673A8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 xml:space="preserve">General Business Meeting </w:t>
            </w:r>
            <w:r w:rsidR="00DE4E4C" w:rsidRPr="00562110">
              <w:rPr>
                <w:rFonts w:asciiTheme="majorHAnsi" w:hAnsiTheme="majorHAnsi" w:cstheme="majorHAnsi"/>
              </w:rPr>
              <w:t>Breakfast</w:t>
            </w:r>
            <w:r w:rsidR="00FC5A0E" w:rsidRPr="00562110">
              <w:rPr>
                <w:rFonts w:asciiTheme="majorHAnsi" w:hAnsiTheme="majorHAnsi" w:cstheme="majorHAnsi"/>
              </w:rPr>
              <w:t xml:space="preserve"> &amp; Legislative Update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25D91E73" w14:textId="790CD68D" w:rsidR="008003FC" w:rsidRPr="00562110" w:rsidRDefault="000F5C83" w:rsidP="001673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110">
              <w:rPr>
                <w:rFonts w:asciiTheme="majorHAnsi" w:hAnsiTheme="majorHAnsi" w:cstheme="majorHAnsi"/>
              </w:rPr>
              <w:t>111</w:t>
            </w:r>
            <w:r w:rsidR="00C83C9A" w:rsidRPr="00562110">
              <w:rPr>
                <w:rFonts w:asciiTheme="majorHAnsi" w:hAnsiTheme="majorHAnsi" w:cstheme="majorHAnsi"/>
              </w:rPr>
              <w:t>BC</w:t>
            </w:r>
          </w:p>
        </w:tc>
      </w:tr>
    </w:tbl>
    <w:p w14:paraId="709DA6A0" w14:textId="04E473E1" w:rsidR="009570C1" w:rsidRPr="00562110" w:rsidRDefault="009570C1" w:rsidP="00D50C8E">
      <w:pPr>
        <w:pStyle w:val="Heading1"/>
        <w:spacing w:before="0" w:line="240" w:lineRule="auto"/>
        <w:ind w:left="720" w:firstLine="720"/>
        <w:rPr>
          <w:rFonts w:cstheme="majorHAnsi"/>
          <w:color w:val="auto"/>
          <w:sz w:val="22"/>
          <w:szCs w:val="22"/>
        </w:rPr>
      </w:pPr>
      <w:r w:rsidRPr="00562110">
        <w:rPr>
          <w:rFonts w:cstheme="majorHAnsi"/>
          <w:color w:val="auto"/>
          <w:sz w:val="22"/>
          <w:szCs w:val="22"/>
        </w:rPr>
        <w:t>Download the WASPC App for detailed</w:t>
      </w:r>
      <w:r w:rsidR="00080679" w:rsidRPr="00562110">
        <w:rPr>
          <w:rFonts w:cstheme="majorHAnsi"/>
          <w:color w:val="auto"/>
          <w:sz w:val="22"/>
          <w:szCs w:val="22"/>
        </w:rPr>
        <w:t xml:space="preserve"> and </w:t>
      </w:r>
      <w:r w:rsidRPr="00562110">
        <w:rPr>
          <w:rFonts w:cstheme="majorHAnsi"/>
          <w:color w:val="auto"/>
          <w:sz w:val="22"/>
          <w:szCs w:val="22"/>
        </w:rPr>
        <w:t>up-</w:t>
      </w:r>
      <w:r w:rsidR="00080679" w:rsidRPr="00562110">
        <w:rPr>
          <w:rFonts w:cstheme="majorHAnsi"/>
          <w:color w:val="auto"/>
          <w:sz w:val="22"/>
          <w:szCs w:val="22"/>
        </w:rPr>
        <w:t>to-date</w:t>
      </w:r>
      <w:r w:rsidRPr="00562110">
        <w:rPr>
          <w:rFonts w:cstheme="majorHAnsi"/>
          <w:color w:val="auto"/>
          <w:sz w:val="22"/>
          <w:szCs w:val="22"/>
        </w:rPr>
        <w:t xml:space="preserve"> </w:t>
      </w:r>
      <w:r w:rsidR="00080679" w:rsidRPr="00562110">
        <w:rPr>
          <w:rFonts w:cstheme="majorHAnsi"/>
          <w:color w:val="auto"/>
          <w:sz w:val="22"/>
          <w:szCs w:val="22"/>
        </w:rPr>
        <w:t>session information.</w:t>
      </w:r>
    </w:p>
    <w:p w14:paraId="37F229EF" w14:textId="698D50E5" w:rsidR="00080679" w:rsidRPr="00562110" w:rsidRDefault="00080679" w:rsidP="001673A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562110">
        <w:rPr>
          <w:rFonts w:asciiTheme="majorHAnsi" w:hAnsiTheme="majorHAnsi" w:cstheme="majorHAnsi"/>
          <w:noProof/>
        </w:rPr>
        <w:drawing>
          <wp:inline distT="0" distB="0" distL="0" distR="0" wp14:anchorId="30304192" wp14:editId="181977C0">
            <wp:extent cx="656701" cy="675369"/>
            <wp:effectExtent l="0" t="0" r="0" b="0"/>
            <wp:docPr id="942222348" name="Picture 942222348">
              <a:extLst xmlns:a="http://schemas.openxmlformats.org/drawingml/2006/main">
                <a:ext uri="{FF2B5EF4-FFF2-40B4-BE49-F238E27FC236}">
                  <a16:creationId xmlns:a16="http://schemas.microsoft.com/office/drawing/2014/main" id="{00EE15B3-5A91-47E7-9F4A-0237A7E602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61" cy="68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679" w:rsidRPr="00562110" w:rsidSect="00133207">
      <w:footerReference w:type="default" r:id="rId11"/>
      <w:headerReference w:type="first" r:id="rId12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4B248" w14:textId="77777777" w:rsidR="004917E2" w:rsidRDefault="004917E2" w:rsidP="009B1DE4">
      <w:pPr>
        <w:spacing w:after="0" w:line="240" w:lineRule="auto"/>
      </w:pPr>
      <w:r>
        <w:separator/>
      </w:r>
    </w:p>
  </w:endnote>
  <w:endnote w:type="continuationSeparator" w:id="0">
    <w:p w14:paraId="6B79AD55" w14:textId="77777777" w:rsidR="004917E2" w:rsidRDefault="004917E2" w:rsidP="009B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A53EF" w14:textId="146CA524" w:rsidR="00863EA2" w:rsidRPr="004A57B1" w:rsidRDefault="00133207">
    <w:pPr>
      <w:pStyle w:val="Footer"/>
      <w:rPr>
        <w:rFonts w:cstheme="minorHAnsi"/>
        <w:sz w:val="20"/>
        <w:szCs w:val="20"/>
      </w:rPr>
    </w:pPr>
    <w:r w:rsidRPr="004A57B1">
      <w:rPr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15474A8A" wp14:editId="307D260A">
          <wp:simplePos x="0" y="0"/>
          <wp:positionH relativeFrom="margin">
            <wp:posOffset>-182880</wp:posOffset>
          </wp:positionH>
          <wp:positionV relativeFrom="paragraph">
            <wp:posOffset>-129921</wp:posOffset>
          </wp:positionV>
          <wp:extent cx="450850" cy="441960"/>
          <wp:effectExtent l="0" t="0" r="6350" b="0"/>
          <wp:wrapTight wrapText="bothSides">
            <wp:wrapPolygon edited="0">
              <wp:start x="0" y="0"/>
              <wp:lineTo x="0" y="20483"/>
              <wp:lineTo x="20992" y="20483"/>
              <wp:lineTo x="20992" y="0"/>
              <wp:lineTo x="0" y="0"/>
            </wp:wrapPolygon>
          </wp:wrapTight>
          <wp:docPr id="2" name="Picture 2" descr="A logo with a person's face on it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F59CF155-15FB-46E0-983C-4F641A2E39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person's face on i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EA2" w:rsidRPr="004A57B1">
      <w:rPr>
        <w:rFonts w:cstheme="minorHAnsi"/>
        <w:sz w:val="20"/>
        <w:szCs w:val="20"/>
      </w:rPr>
      <w:t xml:space="preserve">Washington Association of Sheriffs &amp; Police Chiefs | Spring 2026 Conference and Vendor </w:t>
    </w:r>
    <w:r w:rsidR="00863EA2">
      <w:rPr>
        <w:rFonts w:cstheme="minorHAnsi"/>
        <w:sz w:val="20"/>
        <w:szCs w:val="20"/>
      </w:rPr>
      <w:t>Show</w:t>
    </w:r>
  </w:p>
  <w:p w14:paraId="345C3F6D" w14:textId="4A8FE843" w:rsidR="00863EA2" w:rsidRDefault="00805896" w:rsidP="00133207">
    <w:pPr>
      <w:pStyle w:val="Footer"/>
    </w:pPr>
    <w:r w:rsidRPr="00137A49">
      <w:rPr>
        <w:rFonts w:asciiTheme="majorHAnsi" w:eastAsiaTheme="majorEastAsia" w:hAnsiTheme="majorHAnsi" w:cstheme="majorBidi"/>
        <w:b/>
        <w:bCs/>
        <w:noProof/>
        <w:color w:val="2F5496" w:themeColor="accent1" w:themeShade="BF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6A009A9" wp14:editId="7A807942">
              <wp:simplePos x="0" y="0"/>
              <wp:positionH relativeFrom="margin">
                <wp:posOffset>4591050</wp:posOffset>
              </wp:positionH>
              <wp:positionV relativeFrom="paragraph">
                <wp:posOffset>161925</wp:posOffset>
              </wp:positionV>
              <wp:extent cx="1200150" cy="266700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CF38C268-10C1-4E80-AFB0-89C3DAC0100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35EB8" w14:textId="1B2D0519" w:rsidR="00805896" w:rsidRPr="00965469" w:rsidRDefault="00805896" w:rsidP="0080589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009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5pt;margin-top:12.75pt;width:94.5pt;height:2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" stroked="f">
              <v:textbox>
                <w:txbxContent>
                  <w:p w14:paraId="13235EB8" w14:textId="1B2D0519" w:rsidR="00805896" w:rsidRPr="00965469" w:rsidRDefault="00805896" w:rsidP="0080589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9A67" w14:textId="77777777" w:rsidR="004917E2" w:rsidRDefault="004917E2" w:rsidP="009B1DE4">
      <w:pPr>
        <w:spacing w:after="0" w:line="240" w:lineRule="auto"/>
      </w:pPr>
      <w:r>
        <w:separator/>
      </w:r>
    </w:p>
  </w:footnote>
  <w:footnote w:type="continuationSeparator" w:id="0">
    <w:p w14:paraId="6D05EEEC" w14:textId="77777777" w:rsidR="004917E2" w:rsidRDefault="004917E2" w:rsidP="009B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4513" w14:textId="0A720D16" w:rsidR="00863EA2" w:rsidRDefault="00080679" w:rsidP="002E1A0E">
    <w:pPr>
      <w:pStyle w:val="Heading1"/>
      <w:spacing w:before="0" w:line="240" w:lineRule="auto"/>
      <w:rPr>
        <w:rFonts w:asciiTheme="minorHAnsi" w:hAnsiTheme="minorHAnsi" w:cstheme="minorHAnsi"/>
        <w:color w:val="aut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9448CB" wp14:editId="23FDB2FA">
          <wp:simplePos x="0" y="0"/>
          <wp:positionH relativeFrom="margin">
            <wp:posOffset>3685540</wp:posOffset>
          </wp:positionH>
          <wp:positionV relativeFrom="paragraph">
            <wp:posOffset>58894</wp:posOffset>
          </wp:positionV>
          <wp:extent cx="2252980" cy="791210"/>
          <wp:effectExtent l="0" t="0" r="0" b="8890"/>
          <wp:wrapTight wrapText="bothSides">
            <wp:wrapPolygon edited="0">
              <wp:start x="1644" y="0"/>
              <wp:lineTo x="0" y="7801"/>
              <wp:lineTo x="365" y="15602"/>
              <wp:lineTo x="913" y="17682"/>
              <wp:lineTo x="2740" y="17682"/>
              <wp:lineTo x="3287" y="21323"/>
              <wp:lineTo x="4018" y="21323"/>
              <wp:lineTo x="21369" y="19762"/>
              <wp:lineTo x="21369" y="14562"/>
              <wp:lineTo x="20821" y="13002"/>
              <wp:lineTo x="19542" y="1560"/>
              <wp:lineTo x="18264" y="1040"/>
              <wp:lineTo x="5662" y="0"/>
              <wp:lineTo x="1644" y="0"/>
            </wp:wrapPolygon>
          </wp:wrapTight>
          <wp:docPr id="1" name="Picture 1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9413533-D112-458D-9655-F207218655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98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DC410" w14:textId="77BBB39B" w:rsidR="00863EA2" w:rsidRDefault="00863EA2" w:rsidP="002E1A0E">
    <w:pPr>
      <w:pStyle w:val="Heading1"/>
      <w:spacing w:before="0" w:line="240" w:lineRule="auto"/>
      <w:rPr>
        <w:rFonts w:cstheme="majorHAnsi"/>
        <w:color w:val="auto"/>
      </w:rPr>
    </w:pPr>
    <w:r>
      <w:rPr>
        <w:rFonts w:cstheme="majorHAnsi"/>
        <w:color w:val="auto"/>
      </w:rPr>
      <w:t>2026</w:t>
    </w:r>
    <w:r w:rsidRPr="00055ACE">
      <w:rPr>
        <w:rFonts w:cstheme="majorHAnsi"/>
        <w:color w:val="auto"/>
      </w:rPr>
      <w:t xml:space="preserve"> SPRING CONFERENCE</w:t>
    </w:r>
    <w:r>
      <w:rPr>
        <w:rFonts w:cstheme="majorHAnsi"/>
        <w:color w:val="auto"/>
      </w:rPr>
      <w:t xml:space="preserve"> AND VENDOR SHOW</w:t>
    </w:r>
  </w:p>
  <w:p w14:paraId="70057136" w14:textId="377CF61E" w:rsidR="00863EA2" w:rsidRPr="00055ACE" w:rsidRDefault="00863EA2" w:rsidP="002E1A0E">
    <w:pPr>
      <w:pStyle w:val="Heading1"/>
      <w:spacing w:before="0" w:line="240" w:lineRule="auto"/>
      <w:rPr>
        <w:rFonts w:cstheme="majorHAnsi"/>
        <w:color w:val="auto"/>
      </w:rPr>
    </w:pPr>
    <w:r w:rsidRPr="00055ACE">
      <w:rPr>
        <w:rFonts w:cstheme="majorHAnsi"/>
        <w:color w:val="auto"/>
      </w:rPr>
      <w:t>May 1</w:t>
    </w:r>
    <w:r>
      <w:rPr>
        <w:rFonts w:cstheme="majorHAnsi"/>
        <w:color w:val="auto"/>
      </w:rPr>
      <w:t>1 – 14, 2026</w:t>
    </w:r>
  </w:p>
  <w:p w14:paraId="18CF05A4" w14:textId="21715668" w:rsidR="00863EA2" w:rsidRPr="00055ACE" w:rsidRDefault="00863EA2" w:rsidP="002E1A0E">
    <w:pPr>
      <w:pStyle w:val="Header"/>
      <w:rPr>
        <w:rFonts w:asciiTheme="majorHAnsi" w:hAnsiTheme="majorHAnsi" w:cstheme="majorHAnsi"/>
        <w:b/>
        <w:sz w:val="28"/>
        <w:szCs w:val="28"/>
      </w:rPr>
    </w:pPr>
    <w:r w:rsidRPr="00055ACE">
      <w:rPr>
        <w:rFonts w:asciiTheme="majorHAnsi" w:hAnsiTheme="majorHAnsi" w:cstheme="majorHAnsi"/>
        <w:b/>
        <w:sz w:val="28"/>
        <w:szCs w:val="28"/>
      </w:rPr>
      <w:t>Spokane Convention Center</w:t>
    </w:r>
    <w:r w:rsidRPr="00055ACE">
      <w:rPr>
        <w:rFonts w:asciiTheme="majorHAnsi" w:hAnsiTheme="majorHAnsi" w:cstheme="majorHAnsi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BAB"/>
    <w:multiLevelType w:val="hybridMultilevel"/>
    <w:tmpl w:val="9990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57EB"/>
    <w:multiLevelType w:val="hybridMultilevel"/>
    <w:tmpl w:val="50AA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53D0"/>
    <w:multiLevelType w:val="hybridMultilevel"/>
    <w:tmpl w:val="2E3C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32A8"/>
    <w:multiLevelType w:val="hybridMultilevel"/>
    <w:tmpl w:val="03B2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6D8E"/>
    <w:multiLevelType w:val="hybridMultilevel"/>
    <w:tmpl w:val="42A8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3D31"/>
    <w:multiLevelType w:val="hybridMultilevel"/>
    <w:tmpl w:val="73FC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241"/>
    <w:multiLevelType w:val="hybridMultilevel"/>
    <w:tmpl w:val="692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B1E6C"/>
    <w:multiLevelType w:val="hybridMultilevel"/>
    <w:tmpl w:val="B30A0E20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8" w15:restartNumberingAfterBreak="0">
    <w:nsid w:val="40C2202A"/>
    <w:multiLevelType w:val="hybridMultilevel"/>
    <w:tmpl w:val="610E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21C6"/>
    <w:multiLevelType w:val="hybridMultilevel"/>
    <w:tmpl w:val="DB06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E66D9"/>
    <w:multiLevelType w:val="hybridMultilevel"/>
    <w:tmpl w:val="CBC4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100C6"/>
    <w:multiLevelType w:val="hybridMultilevel"/>
    <w:tmpl w:val="B5E4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92536"/>
    <w:multiLevelType w:val="hybridMultilevel"/>
    <w:tmpl w:val="A35C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D067B"/>
    <w:multiLevelType w:val="hybridMultilevel"/>
    <w:tmpl w:val="AA32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71D0F"/>
    <w:multiLevelType w:val="hybridMultilevel"/>
    <w:tmpl w:val="DDF2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5399A"/>
    <w:multiLevelType w:val="hybridMultilevel"/>
    <w:tmpl w:val="070C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2270"/>
    <w:multiLevelType w:val="hybridMultilevel"/>
    <w:tmpl w:val="93C6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F7035"/>
    <w:multiLevelType w:val="hybridMultilevel"/>
    <w:tmpl w:val="14B8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5"/>
  </w:num>
  <w:num w:numId="5">
    <w:abstractNumId w:val="17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14"/>
  </w:num>
  <w:num w:numId="11">
    <w:abstractNumId w:val="8"/>
  </w:num>
  <w:num w:numId="12">
    <w:abstractNumId w:val="12"/>
  </w:num>
  <w:num w:numId="13">
    <w:abstractNumId w:val="7"/>
  </w:num>
  <w:num w:numId="14">
    <w:abstractNumId w:val="10"/>
  </w:num>
  <w:num w:numId="15">
    <w:abstractNumId w:val="16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CE"/>
    <w:rsid w:val="00001AD0"/>
    <w:rsid w:val="00031F06"/>
    <w:rsid w:val="0003276C"/>
    <w:rsid w:val="00033580"/>
    <w:rsid w:val="00033BB7"/>
    <w:rsid w:val="00037307"/>
    <w:rsid w:val="00042BF6"/>
    <w:rsid w:val="00055ACE"/>
    <w:rsid w:val="00055F41"/>
    <w:rsid w:val="00063C08"/>
    <w:rsid w:val="00080679"/>
    <w:rsid w:val="0008228D"/>
    <w:rsid w:val="00085BF8"/>
    <w:rsid w:val="0008646F"/>
    <w:rsid w:val="000903EC"/>
    <w:rsid w:val="00094E28"/>
    <w:rsid w:val="000C5F0B"/>
    <w:rsid w:val="000D7E8F"/>
    <w:rsid w:val="000F5C83"/>
    <w:rsid w:val="000F6203"/>
    <w:rsid w:val="001013EA"/>
    <w:rsid w:val="00106B16"/>
    <w:rsid w:val="00107E86"/>
    <w:rsid w:val="0011F690"/>
    <w:rsid w:val="00133207"/>
    <w:rsid w:val="00134769"/>
    <w:rsid w:val="001372E0"/>
    <w:rsid w:val="00137A49"/>
    <w:rsid w:val="0014355F"/>
    <w:rsid w:val="00147F34"/>
    <w:rsid w:val="001521E6"/>
    <w:rsid w:val="00161842"/>
    <w:rsid w:val="001673A8"/>
    <w:rsid w:val="001775E5"/>
    <w:rsid w:val="001E289B"/>
    <w:rsid w:val="001E5973"/>
    <w:rsid w:val="0021350A"/>
    <w:rsid w:val="00241680"/>
    <w:rsid w:val="0025139E"/>
    <w:rsid w:val="00255688"/>
    <w:rsid w:val="00276D09"/>
    <w:rsid w:val="0028273C"/>
    <w:rsid w:val="00295581"/>
    <w:rsid w:val="002A0C4B"/>
    <w:rsid w:val="002C0BEF"/>
    <w:rsid w:val="002C64D6"/>
    <w:rsid w:val="002D60DA"/>
    <w:rsid w:val="002D65DE"/>
    <w:rsid w:val="002E05DC"/>
    <w:rsid w:val="002E0BDB"/>
    <w:rsid w:val="002E1A0E"/>
    <w:rsid w:val="002E322A"/>
    <w:rsid w:val="002E3FA5"/>
    <w:rsid w:val="002F697B"/>
    <w:rsid w:val="00305AC3"/>
    <w:rsid w:val="003211F1"/>
    <w:rsid w:val="003331C8"/>
    <w:rsid w:val="00341DAA"/>
    <w:rsid w:val="003456E9"/>
    <w:rsid w:val="003458FF"/>
    <w:rsid w:val="003533D6"/>
    <w:rsid w:val="00362CE3"/>
    <w:rsid w:val="0036545A"/>
    <w:rsid w:val="00367492"/>
    <w:rsid w:val="003708C6"/>
    <w:rsid w:val="003725F2"/>
    <w:rsid w:val="00394891"/>
    <w:rsid w:val="003A1DD6"/>
    <w:rsid w:val="003B2D6F"/>
    <w:rsid w:val="003B7C6C"/>
    <w:rsid w:val="003C0804"/>
    <w:rsid w:val="003C6E4D"/>
    <w:rsid w:val="003C78FC"/>
    <w:rsid w:val="003F3A1C"/>
    <w:rsid w:val="00406C99"/>
    <w:rsid w:val="0040742B"/>
    <w:rsid w:val="00415126"/>
    <w:rsid w:val="004151CC"/>
    <w:rsid w:val="00441601"/>
    <w:rsid w:val="00444415"/>
    <w:rsid w:val="004516A1"/>
    <w:rsid w:val="00452AFC"/>
    <w:rsid w:val="00456D45"/>
    <w:rsid w:val="0046244B"/>
    <w:rsid w:val="00467DF6"/>
    <w:rsid w:val="00483CA0"/>
    <w:rsid w:val="004917E2"/>
    <w:rsid w:val="0049249D"/>
    <w:rsid w:val="00495B2A"/>
    <w:rsid w:val="004A3F6D"/>
    <w:rsid w:val="004A57B1"/>
    <w:rsid w:val="004E5203"/>
    <w:rsid w:val="004E5BBD"/>
    <w:rsid w:val="00501FBC"/>
    <w:rsid w:val="0051054A"/>
    <w:rsid w:val="00512AA5"/>
    <w:rsid w:val="00525AA7"/>
    <w:rsid w:val="00525D0C"/>
    <w:rsid w:val="005325C0"/>
    <w:rsid w:val="00535ADF"/>
    <w:rsid w:val="00536F2D"/>
    <w:rsid w:val="00560B59"/>
    <w:rsid w:val="00562110"/>
    <w:rsid w:val="00563597"/>
    <w:rsid w:val="00575A9E"/>
    <w:rsid w:val="00580168"/>
    <w:rsid w:val="0058605A"/>
    <w:rsid w:val="00586499"/>
    <w:rsid w:val="005B18A9"/>
    <w:rsid w:val="005C1BC8"/>
    <w:rsid w:val="005D1905"/>
    <w:rsid w:val="005D2FD5"/>
    <w:rsid w:val="005E0C33"/>
    <w:rsid w:val="005E71C3"/>
    <w:rsid w:val="005F3510"/>
    <w:rsid w:val="00604B6D"/>
    <w:rsid w:val="00616E88"/>
    <w:rsid w:val="00642788"/>
    <w:rsid w:val="006613D7"/>
    <w:rsid w:val="00666EB7"/>
    <w:rsid w:val="006710C5"/>
    <w:rsid w:val="00680105"/>
    <w:rsid w:val="006858CE"/>
    <w:rsid w:val="00690B47"/>
    <w:rsid w:val="00692CFD"/>
    <w:rsid w:val="00695A7D"/>
    <w:rsid w:val="006A6BF8"/>
    <w:rsid w:val="006A7FBA"/>
    <w:rsid w:val="006C0EBD"/>
    <w:rsid w:val="006D0029"/>
    <w:rsid w:val="006D42D5"/>
    <w:rsid w:val="006F61B8"/>
    <w:rsid w:val="0071465C"/>
    <w:rsid w:val="00716DD3"/>
    <w:rsid w:val="0074296A"/>
    <w:rsid w:val="00750CA9"/>
    <w:rsid w:val="00756E16"/>
    <w:rsid w:val="0075767F"/>
    <w:rsid w:val="007737BF"/>
    <w:rsid w:val="00781930"/>
    <w:rsid w:val="007C6CBB"/>
    <w:rsid w:val="007D74C0"/>
    <w:rsid w:val="007E27B6"/>
    <w:rsid w:val="007E39BE"/>
    <w:rsid w:val="007E7DC7"/>
    <w:rsid w:val="007F460D"/>
    <w:rsid w:val="008003FC"/>
    <w:rsid w:val="008054BD"/>
    <w:rsid w:val="00805896"/>
    <w:rsid w:val="008173F0"/>
    <w:rsid w:val="00845B49"/>
    <w:rsid w:val="00855E35"/>
    <w:rsid w:val="00863EA2"/>
    <w:rsid w:val="008751CF"/>
    <w:rsid w:val="00880662"/>
    <w:rsid w:val="008841EA"/>
    <w:rsid w:val="008A3655"/>
    <w:rsid w:val="008B07D0"/>
    <w:rsid w:val="008B5595"/>
    <w:rsid w:val="008C2A13"/>
    <w:rsid w:val="008C6F32"/>
    <w:rsid w:val="008D0C63"/>
    <w:rsid w:val="008E0388"/>
    <w:rsid w:val="008E5CD2"/>
    <w:rsid w:val="008F0F53"/>
    <w:rsid w:val="00900D92"/>
    <w:rsid w:val="0090117D"/>
    <w:rsid w:val="00916681"/>
    <w:rsid w:val="00930E6A"/>
    <w:rsid w:val="00931E78"/>
    <w:rsid w:val="009356A7"/>
    <w:rsid w:val="00935B5A"/>
    <w:rsid w:val="00942053"/>
    <w:rsid w:val="00945B7C"/>
    <w:rsid w:val="00950C56"/>
    <w:rsid w:val="00954C49"/>
    <w:rsid w:val="009570C1"/>
    <w:rsid w:val="009645EB"/>
    <w:rsid w:val="00965469"/>
    <w:rsid w:val="00994A73"/>
    <w:rsid w:val="009B1DE4"/>
    <w:rsid w:val="009B4E44"/>
    <w:rsid w:val="009D6D80"/>
    <w:rsid w:val="009E7010"/>
    <w:rsid w:val="009F6E27"/>
    <w:rsid w:val="00A11AB7"/>
    <w:rsid w:val="00A1352E"/>
    <w:rsid w:val="00A239FC"/>
    <w:rsid w:val="00A25CFB"/>
    <w:rsid w:val="00A35439"/>
    <w:rsid w:val="00A36A7B"/>
    <w:rsid w:val="00A4126E"/>
    <w:rsid w:val="00A418F8"/>
    <w:rsid w:val="00A471BB"/>
    <w:rsid w:val="00A524D9"/>
    <w:rsid w:val="00A540D3"/>
    <w:rsid w:val="00A5767B"/>
    <w:rsid w:val="00A6541D"/>
    <w:rsid w:val="00A74A07"/>
    <w:rsid w:val="00A8348C"/>
    <w:rsid w:val="00A87FE2"/>
    <w:rsid w:val="00AB20D6"/>
    <w:rsid w:val="00AD144B"/>
    <w:rsid w:val="00AD2173"/>
    <w:rsid w:val="00AD6A20"/>
    <w:rsid w:val="00AE1F09"/>
    <w:rsid w:val="00AE2F06"/>
    <w:rsid w:val="00AF18A2"/>
    <w:rsid w:val="00AF3FC3"/>
    <w:rsid w:val="00AF625E"/>
    <w:rsid w:val="00B012DE"/>
    <w:rsid w:val="00B07A50"/>
    <w:rsid w:val="00B142BA"/>
    <w:rsid w:val="00B30190"/>
    <w:rsid w:val="00B34864"/>
    <w:rsid w:val="00B41AE5"/>
    <w:rsid w:val="00B526FC"/>
    <w:rsid w:val="00B57275"/>
    <w:rsid w:val="00B57B9A"/>
    <w:rsid w:val="00B603DB"/>
    <w:rsid w:val="00B61256"/>
    <w:rsid w:val="00B636FE"/>
    <w:rsid w:val="00BA0ABA"/>
    <w:rsid w:val="00BA75F6"/>
    <w:rsid w:val="00BB0F83"/>
    <w:rsid w:val="00BD7249"/>
    <w:rsid w:val="00BF27A7"/>
    <w:rsid w:val="00BF7882"/>
    <w:rsid w:val="00C023B3"/>
    <w:rsid w:val="00C02401"/>
    <w:rsid w:val="00C025DD"/>
    <w:rsid w:val="00C073B8"/>
    <w:rsid w:val="00C07889"/>
    <w:rsid w:val="00C1307B"/>
    <w:rsid w:val="00C136D5"/>
    <w:rsid w:val="00C24375"/>
    <w:rsid w:val="00C31F61"/>
    <w:rsid w:val="00C33F25"/>
    <w:rsid w:val="00C340F9"/>
    <w:rsid w:val="00C35498"/>
    <w:rsid w:val="00C4280A"/>
    <w:rsid w:val="00C52838"/>
    <w:rsid w:val="00C57E0D"/>
    <w:rsid w:val="00C61988"/>
    <w:rsid w:val="00C64E29"/>
    <w:rsid w:val="00C65FD4"/>
    <w:rsid w:val="00C665D2"/>
    <w:rsid w:val="00C67EA2"/>
    <w:rsid w:val="00C710E4"/>
    <w:rsid w:val="00C74310"/>
    <w:rsid w:val="00C76956"/>
    <w:rsid w:val="00C83C9A"/>
    <w:rsid w:val="00CA282B"/>
    <w:rsid w:val="00CA6460"/>
    <w:rsid w:val="00CC13D4"/>
    <w:rsid w:val="00CD2B75"/>
    <w:rsid w:val="00CE5FC9"/>
    <w:rsid w:val="00CE7E51"/>
    <w:rsid w:val="00CF43B8"/>
    <w:rsid w:val="00CF578C"/>
    <w:rsid w:val="00CF74F0"/>
    <w:rsid w:val="00D034CE"/>
    <w:rsid w:val="00D03A15"/>
    <w:rsid w:val="00D17A9F"/>
    <w:rsid w:val="00D237B0"/>
    <w:rsid w:val="00D257FB"/>
    <w:rsid w:val="00D301BE"/>
    <w:rsid w:val="00D314EE"/>
    <w:rsid w:val="00D47EC4"/>
    <w:rsid w:val="00D50C8E"/>
    <w:rsid w:val="00D526B4"/>
    <w:rsid w:val="00D6216B"/>
    <w:rsid w:val="00D637C3"/>
    <w:rsid w:val="00D80FCE"/>
    <w:rsid w:val="00D915C9"/>
    <w:rsid w:val="00DA07C3"/>
    <w:rsid w:val="00DB23E6"/>
    <w:rsid w:val="00DC5A03"/>
    <w:rsid w:val="00DC7C08"/>
    <w:rsid w:val="00DE4E4C"/>
    <w:rsid w:val="00E12B53"/>
    <w:rsid w:val="00E31EAD"/>
    <w:rsid w:val="00E50D9D"/>
    <w:rsid w:val="00E54BD8"/>
    <w:rsid w:val="00E6009D"/>
    <w:rsid w:val="00E62030"/>
    <w:rsid w:val="00E6251F"/>
    <w:rsid w:val="00E72E04"/>
    <w:rsid w:val="00E75ADF"/>
    <w:rsid w:val="00E83DEC"/>
    <w:rsid w:val="00EB0B9D"/>
    <w:rsid w:val="00EB3922"/>
    <w:rsid w:val="00ED4B50"/>
    <w:rsid w:val="00ED5267"/>
    <w:rsid w:val="00EE3EF2"/>
    <w:rsid w:val="00EE4FA6"/>
    <w:rsid w:val="00EE5621"/>
    <w:rsid w:val="00F213FE"/>
    <w:rsid w:val="00F37A47"/>
    <w:rsid w:val="00F42C77"/>
    <w:rsid w:val="00F46B07"/>
    <w:rsid w:val="00F47980"/>
    <w:rsid w:val="00F51040"/>
    <w:rsid w:val="00F63FEE"/>
    <w:rsid w:val="00F72D90"/>
    <w:rsid w:val="00F74A61"/>
    <w:rsid w:val="00F767E7"/>
    <w:rsid w:val="00F82A2B"/>
    <w:rsid w:val="00F97DE9"/>
    <w:rsid w:val="00FA44B9"/>
    <w:rsid w:val="00FA4B32"/>
    <w:rsid w:val="00FB1E9B"/>
    <w:rsid w:val="00FC0E14"/>
    <w:rsid w:val="00FC5A0E"/>
    <w:rsid w:val="00FD05FE"/>
    <w:rsid w:val="01679D81"/>
    <w:rsid w:val="022A1D16"/>
    <w:rsid w:val="0239EFF7"/>
    <w:rsid w:val="029A18AB"/>
    <w:rsid w:val="031AB88B"/>
    <w:rsid w:val="035AF617"/>
    <w:rsid w:val="03931AEF"/>
    <w:rsid w:val="03C6197C"/>
    <w:rsid w:val="054B441B"/>
    <w:rsid w:val="066B7965"/>
    <w:rsid w:val="068366B4"/>
    <w:rsid w:val="07981B81"/>
    <w:rsid w:val="0893A307"/>
    <w:rsid w:val="08B4687C"/>
    <w:rsid w:val="090406BE"/>
    <w:rsid w:val="0BC2136C"/>
    <w:rsid w:val="0BF15C36"/>
    <w:rsid w:val="0DB36D74"/>
    <w:rsid w:val="0DD78E19"/>
    <w:rsid w:val="0F85A1CC"/>
    <w:rsid w:val="10618DB3"/>
    <w:rsid w:val="121F7E47"/>
    <w:rsid w:val="126B6130"/>
    <w:rsid w:val="13B29C3D"/>
    <w:rsid w:val="15A03210"/>
    <w:rsid w:val="16E7A79B"/>
    <w:rsid w:val="177B5327"/>
    <w:rsid w:val="19717678"/>
    <w:rsid w:val="1A35231F"/>
    <w:rsid w:val="1C29B923"/>
    <w:rsid w:val="1C317F50"/>
    <w:rsid w:val="1C46D8A4"/>
    <w:rsid w:val="1D024A8D"/>
    <w:rsid w:val="1D8D54F4"/>
    <w:rsid w:val="1DB62DE0"/>
    <w:rsid w:val="1E210D0B"/>
    <w:rsid w:val="1E86F3AF"/>
    <w:rsid w:val="1E987890"/>
    <w:rsid w:val="1F46C0FB"/>
    <w:rsid w:val="203F3ECE"/>
    <w:rsid w:val="2087D8AC"/>
    <w:rsid w:val="208DA244"/>
    <w:rsid w:val="22912BC1"/>
    <w:rsid w:val="22C2DE0C"/>
    <w:rsid w:val="247C344F"/>
    <w:rsid w:val="2609B888"/>
    <w:rsid w:val="26383479"/>
    <w:rsid w:val="267EF5D2"/>
    <w:rsid w:val="2827A600"/>
    <w:rsid w:val="29A137AE"/>
    <w:rsid w:val="2A2F56C2"/>
    <w:rsid w:val="2A444C3A"/>
    <w:rsid w:val="2AFCEB09"/>
    <w:rsid w:val="2B9931E5"/>
    <w:rsid w:val="2C6B5CA2"/>
    <w:rsid w:val="2D4468D5"/>
    <w:rsid w:val="2D460D07"/>
    <w:rsid w:val="2ED6F838"/>
    <w:rsid w:val="2ED8D083"/>
    <w:rsid w:val="30AD67C9"/>
    <w:rsid w:val="31C47330"/>
    <w:rsid w:val="32EF0066"/>
    <w:rsid w:val="3386B7E2"/>
    <w:rsid w:val="33E3C743"/>
    <w:rsid w:val="35C8EF7B"/>
    <w:rsid w:val="35CAE5C0"/>
    <w:rsid w:val="35CCD168"/>
    <w:rsid w:val="36DD194A"/>
    <w:rsid w:val="37C45675"/>
    <w:rsid w:val="37DB3A03"/>
    <w:rsid w:val="38D5D95C"/>
    <w:rsid w:val="3A9DD574"/>
    <w:rsid w:val="3B523E82"/>
    <w:rsid w:val="3B7DC7EB"/>
    <w:rsid w:val="3B9C62CC"/>
    <w:rsid w:val="3BF1671A"/>
    <w:rsid w:val="3DCF06EB"/>
    <w:rsid w:val="3DE90B28"/>
    <w:rsid w:val="3E3254FC"/>
    <w:rsid w:val="3E9B21E9"/>
    <w:rsid w:val="3FFEFC69"/>
    <w:rsid w:val="401703EE"/>
    <w:rsid w:val="40812D02"/>
    <w:rsid w:val="413DA137"/>
    <w:rsid w:val="41461C03"/>
    <w:rsid w:val="41C94134"/>
    <w:rsid w:val="42318305"/>
    <w:rsid w:val="449684B0"/>
    <w:rsid w:val="44FA5A0F"/>
    <w:rsid w:val="44FDABA2"/>
    <w:rsid w:val="46234805"/>
    <w:rsid w:val="467D910C"/>
    <w:rsid w:val="46873F39"/>
    <w:rsid w:val="472C7D11"/>
    <w:rsid w:val="47D0656B"/>
    <w:rsid w:val="4B00D7FB"/>
    <w:rsid w:val="4B6BC067"/>
    <w:rsid w:val="4BF1DA0C"/>
    <w:rsid w:val="4CD146EE"/>
    <w:rsid w:val="4D670944"/>
    <w:rsid w:val="4D859A6F"/>
    <w:rsid w:val="4E3C5B62"/>
    <w:rsid w:val="4F9356C1"/>
    <w:rsid w:val="4FD838A4"/>
    <w:rsid w:val="4FE28BC6"/>
    <w:rsid w:val="5058BFD9"/>
    <w:rsid w:val="505C2A1A"/>
    <w:rsid w:val="50A7CF10"/>
    <w:rsid w:val="51AA31D2"/>
    <w:rsid w:val="51B0D993"/>
    <w:rsid w:val="5252DC1E"/>
    <w:rsid w:val="52F68753"/>
    <w:rsid w:val="53609ADB"/>
    <w:rsid w:val="536A9B63"/>
    <w:rsid w:val="53F479FD"/>
    <w:rsid w:val="540FC925"/>
    <w:rsid w:val="549B8B08"/>
    <w:rsid w:val="54BA7F67"/>
    <w:rsid w:val="54D89870"/>
    <w:rsid w:val="55CB5CB0"/>
    <w:rsid w:val="56216710"/>
    <w:rsid w:val="56728CD4"/>
    <w:rsid w:val="5718EA28"/>
    <w:rsid w:val="57F2CED1"/>
    <w:rsid w:val="58C187F6"/>
    <w:rsid w:val="58D5CFF3"/>
    <w:rsid w:val="5950C3E6"/>
    <w:rsid w:val="5A902800"/>
    <w:rsid w:val="5ADB4D05"/>
    <w:rsid w:val="5B864C37"/>
    <w:rsid w:val="5CA2B1C3"/>
    <w:rsid w:val="5CDB4659"/>
    <w:rsid w:val="5D576D7C"/>
    <w:rsid w:val="5E3F2044"/>
    <w:rsid w:val="5F93CA7D"/>
    <w:rsid w:val="60A8EA7D"/>
    <w:rsid w:val="61F82851"/>
    <w:rsid w:val="6221212A"/>
    <w:rsid w:val="6268F573"/>
    <w:rsid w:val="62FC2E4F"/>
    <w:rsid w:val="636F3428"/>
    <w:rsid w:val="6470F636"/>
    <w:rsid w:val="6525F172"/>
    <w:rsid w:val="67B8C609"/>
    <w:rsid w:val="69B29B32"/>
    <w:rsid w:val="6A40B529"/>
    <w:rsid w:val="6A7D1047"/>
    <w:rsid w:val="6B7EBCDD"/>
    <w:rsid w:val="6BF5C4CC"/>
    <w:rsid w:val="6C6EA696"/>
    <w:rsid w:val="6C775E7E"/>
    <w:rsid w:val="6D25426F"/>
    <w:rsid w:val="6D61C26D"/>
    <w:rsid w:val="6D6239AF"/>
    <w:rsid w:val="6D64398D"/>
    <w:rsid w:val="6ECEA369"/>
    <w:rsid w:val="70189AAF"/>
    <w:rsid w:val="7021CA55"/>
    <w:rsid w:val="71591E2B"/>
    <w:rsid w:val="715D0890"/>
    <w:rsid w:val="71653657"/>
    <w:rsid w:val="72281BEE"/>
    <w:rsid w:val="722DA7ED"/>
    <w:rsid w:val="72557155"/>
    <w:rsid w:val="7390E28C"/>
    <w:rsid w:val="73CF9351"/>
    <w:rsid w:val="73D48674"/>
    <w:rsid w:val="73E667C6"/>
    <w:rsid w:val="743B5347"/>
    <w:rsid w:val="748A6846"/>
    <w:rsid w:val="74F8844C"/>
    <w:rsid w:val="752F7BF7"/>
    <w:rsid w:val="763CE4D2"/>
    <w:rsid w:val="77256306"/>
    <w:rsid w:val="773D00E6"/>
    <w:rsid w:val="78183994"/>
    <w:rsid w:val="783AC1F7"/>
    <w:rsid w:val="7B27F1BC"/>
    <w:rsid w:val="7BFC83EC"/>
    <w:rsid w:val="7CAE498B"/>
    <w:rsid w:val="7D077F9C"/>
    <w:rsid w:val="7E61F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A527D"/>
  <w15:chartTrackingRefBased/>
  <w15:docId w15:val="{12A14C94-09EC-4FC4-B380-D38C92FF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8C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8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58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58CE"/>
    <w:pPr>
      <w:ind w:left="720"/>
      <w:contextualSpacing/>
    </w:pPr>
  </w:style>
  <w:style w:type="table" w:styleId="TableGrid">
    <w:name w:val="Table Grid"/>
    <w:basedOn w:val="TableNormal"/>
    <w:uiPriority w:val="59"/>
    <w:rsid w:val="006858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E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8F"/>
    <w:rPr>
      <w:rFonts w:ascii="Segoe UI" w:eastAsiaTheme="minorEastAsia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1350A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350A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57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0C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0C1"/>
    <w:rPr>
      <w:rFonts w:eastAsiaTheme="minorEastAsia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9570C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570C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DE34C0CFE5541AFFBD66B9974DE6E" ma:contentTypeVersion="10" ma:contentTypeDescription="Create a new document." ma:contentTypeScope="" ma:versionID="9c612b1a2e6d1c1e54a4fd2f827cbdee">
  <xsd:schema xmlns:xsd="http://www.w3.org/2001/XMLSchema" xmlns:xs="http://www.w3.org/2001/XMLSchema" xmlns:p="http://schemas.microsoft.com/office/2006/metadata/properties" xmlns:ns2="16e5de78-f15f-487d-a7f4-f9263b38758a" xmlns:ns3="f1a29dc0-1cdb-4d1b-9000-3971041ae627" targetNamespace="http://schemas.microsoft.com/office/2006/metadata/properties" ma:root="true" ma:fieldsID="adc31b48797e4b24488d0cdad564367d" ns2:_="" ns3:_="">
    <xsd:import namespace="16e5de78-f15f-487d-a7f4-f9263b38758a"/>
    <xsd:import namespace="f1a29dc0-1cdb-4d1b-9000-3971041ae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de78-f15f-487d-a7f4-f9263b387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f943a-44de-4c13-9553-e9f35a1e3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29dc0-1cdb-4d1b-9000-3971041ae6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45bf5-e890-42f3-bcfb-c1ff04c70468}" ma:internalName="TaxCatchAll" ma:showField="CatchAllData" ma:web="f1a29dc0-1cdb-4d1b-9000-3971041ae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29dc0-1cdb-4d1b-9000-3971041ae627" xsi:nil="true"/>
    <lcf76f155ced4ddcb4097134ff3c332f xmlns="16e5de78-f15f-487d-a7f4-f9263b3875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46F39-4864-459D-896D-4F0F64F4A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5de78-f15f-487d-a7f4-f9263b38758a"/>
    <ds:schemaRef ds:uri="f1a29dc0-1cdb-4d1b-9000-3971041ae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5D848-B9CE-42ED-B477-9F0CA706A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9FE45-9C44-460C-A93C-695907102349}">
  <ds:schemaRefs>
    <ds:schemaRef ds:uri="http://purl.org/dc/dcmitype/"/>
    <ds:schemaRef ds:uri="http://purl.org/dc/terms/"/>
    <ds:schemaRef ds:uri="f1a29dc0-1cdb-4d1b-9000-3971041ae627"/>
    <ds:schemaRef ds:uri="http://schemas.microsoft.com/office/2006/metadata/properties"/>
    <ds:schemaRef ds:uri="16e5de78-f15f-487d-a7f4-f9263b38758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WASHINGTN ASSOCIATION OF SHERIFFS &amp; POLICE CHIEFS</dc:title>
  <dc:subject/>
  <dc:creator>Rachelle Harwood</dc:creator>
  <cp:keywords/>
  <dc:description/>
  <cp:lastModifiedBy>Rachelle Harwood</cp:lastModifiedBy>
  <cp:revision>79</cp:revision>
  <cp:lastPrinted>2024-05-08T18:35:00Z</cp:lastPrinted>
  <dcterms:created xsi:type="dcterms:W3CDTF">2026-01-12T22:41:00Z</dcterms:created>
  <dcterms:modified xsi:type="dcterms:W3CDTF">2026-05-07T20:40:00Z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0x01010010DDE34C0CFE5541AFFBD66B9974DE6E</vt:lpwstr>
  </property>
  <property fmtid="{D5CDD505-2E9C-101B-9397-08002B2CF9AE}" pid="3" name="MediaServiceImageTags">
    <vt:lpwstr/>
  </property>
</Properties>
</file>